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5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Pr="00FB4AA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E08854" wp14:editId="05DAC3AE">
            <wp:simplePos x="0" y="0"/>
            <wp:positionH relativeFrom="column">
              <wp:posOffset>31115</wp:posOffset>
            </wp:positionH>
            <wp:positionV relativeFrom="paragraph">
              <wp:posOffset>-78740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F5D" w:rsidRPr="00FB4AA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Pr="00FB4AAD" w:rsidRDefault="00914F5D" w:rsidP="00914F5D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F5D" w:rsidRPr="00FB4AAD" w:rsidRDefault="00914F5D" w:rsidP="00914F5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:rsidR="00914F5D" w:rsidRPr="00FB4AAD" w:rsidRDefault="00914F5D" w:rsidP="00914F5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:rsidR="00914F5D" w:rsidRPr="00FB4AAD" w:rsidRDefault="00914F5D" w:rsidP="00914F5D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FB4AAD">
        <w:rPr>
          <w:rFonts w:eastAsia="Times New Roman" w:cs="Times New Roman"/>
          <w:b/>
          <w:sz w:val="20"/>
          <w:szCs w:val="20"/>
        </w:rPr>
        <w:t>OAKLAND-ALAMEDA COUNTY COLISEUM AUTHORITY</w:t>
      </w:r>
    </w:p>
    <w:p w:rsidR="00914F5D" w:rsidRPr="00FB4AAD" w:rsidRDefault="00914F5D" w:rsidP="00914F5D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914F5D" w:rsidRPr="00FB4AAD" w:rsidRDefault="00914F5D" w:rsidP="00914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:rsidR="00914F5D" w:rsidRPr="00FB4AAD" w:rsidRDefault="00914F5D" w:rsidP="00914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BOARD OF COMMISSIONERS </w:t>
      </w:r>
    </w:p>
    <w:p w:rsidR="00914F5D" w:rsidRPr="00FB4AAD" w:rsidRDefault="00914F5D" w:rsidP="00914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>ORACLE ARENA PLAZA CLUB</w:t>
      </w:r>
    </w:p>
    <w:p w:rsidR="00914F5D" w:rsidRPr="00FB4AAD" w:rsidRDefault="00914F5D" w:rsidP="00914F5D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7000 COLISEUM WAY </w:t>
      </w: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914F5D" w:rsidRPr="00FB4AAD" w:rsidRDefault="00914F5D" w:rsidP="00914F5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FB4AAD">
        <w:rPr>
          <w:rFonts w:eastAsia="Times New Roman" w:cs="Times New Roman"/>
          <w:b/>
          <w:bCs/>
          <w:sz w:val="20"/>
          <w:szCs w:val="20"/>
        </w:rPr>
        <w:t>OAKLAND, CA 94621</w:t>
      </w:r>
    </w:p>
    <w:p w:rsidR="00914F5D" w:rsidRDefault="00914F5D" w:rsidP="00914F5D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914F5D" w:rsidRPr="00FB4AAD" w:rsidRDefault="00914F5D" w:rsidP="00914F5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August 16, 2019</w:t>
      </w:r>
    </w:p>
    <w:p w:rsidR="00914F5D" w:rsidRPr="00FB4AAD" w:rsidRDefault="00914F5D" w:rsidP="00914F5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Friday, </w:t>
      </w:r>
      <w:r w:rsidRPr="00FB4AAD">
        <w:rPr>
          <w:rFonts w:eastAsia="Times New Roman" w:cs="Times New Roman"/>
          <w:b/>
          <w:bCs/>
          <w:sz w:val="20"/>
          <w:szCs w:val="20"/>
        </w:rPr>
        <w:t>8:30 a.m.</w:t>
      </w:r>
    </w:p>
    <w:p w:rsidR="00914F5D" w:rsidRDefault="00914F5D" w:rsidP="00914F5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914F5D" w:rsidRPr="00FB4AAD" w:rsidRDefault="00914F5D" w:rsidP="00914F5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914F5D" w:rsidRPr="00FB4AAD" w:rsidRDefault="00914F5D" w:rsidP="00914F5D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FB4AAD">
        <w:rPr>
          <w:b/>
          <w:sz w:val="20"/>
          <w:szCs w:val="20"/>
          <w:u w:val="single"/>
        </w:rPr>
        <w:t>CALL TO ORDER</w:t>
      </w:r>
    </w:p>
    <w:p w:rsidR="00914F5D" w:rsidRPr="00FB4AAD" w:rsidRDefault="00914F5D" w:rsidP="00914F5D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:rsidR="00914F5D" w:rsidRPr="00FB4AAD" w:rsidRDefault="00914F5D" w:rsidP="00914F5D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ROLL CALL</w:t>
      </w:r>
    </w:p>
    <w:p w:rsidR="00914F5D" w:rsidRPr="00FB4AAD" w:rsidRDefault="00914F5D" w:rsidP="00914F5D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914F5D" w:rsidRPr="00FB4AAD" w:rsidRDefault="00914F5D" w:rsidP="00914F5D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APPROVAL OF MINUTES</w:t>
      </w:r>
    </w:p>
    <w:p w:rsidR="00914F5D" w:rsidRPr="00FB4AAD" w:rsidRDefault="00914F5D" w:rsidP="00914F5D">
      <w:pPr>
        <w:spacing w:after="0" w:line="240" w:lineRule="auto"/>
        <w:rPr>
          <w:b/>
          <w:sz w:val="20"/>
          <w:szCs w:val="20"/>
          <w:u w:val="single"/>
        </w:rPr>
      </w:pPr>
    </w:p>
    <w:p w:rsidR="00914F5D" w:rsidRPr="00FB4AAD" w:rsidRDefault="00914F5D" w:rsidP="00914F5D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4.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OPEN FORUM</w:t>
      </w:r>
    </w:p>
    <w:p w:rsidR="00914F5D" w:rsidRPr="00FB4AAD" w:rsidRDefault="00914F5D" w:rsidP="00914F5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914F5D" w:rsidRPr="00FB4AAD" w:rsidRDefault="00914F5D" w:rsidP="00914F5D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5.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REPORTS</w:t>
      </w:r>
    </w:p>
    <w:p w:rsidR="00914F5D" w:rsidRPr="00FB4AAD" w:rsidRDefault="00914F5D" w:rsidP="00914F5D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5a. Executive Director’s Report</w:t>
      </w:r>
    </w:p>
    <w:p w:rsidR="00914F5D" w:rsidRPr="00FB4AAD" w:rsidRDefault="00914F5D" w:rsidP="00914F5D">
      <w:pPr>
        <w:spacing w:after="0" w:line="240" w:lineRule="auto"/>
        <w:ind w:left="720"/>
        <w:rPr>
          <w:b/>
          <w:sz w:val="20"/>
          <w:szCs w:val="20"/>
        </w:rPr>
      </w:pPr>
    </w:p>
    <w:p w:rsidR="00914F5D" w:rsidRPr="00FB4AAD" w:rsidRDefault="00914F5D" w:rsidP="00914F5D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5b. General Manager’s Report</w:t>
      </w:r>
      <w:bookmarkStart w:id="0" w:name="_GoBack"/>
      <w:bookmarkEnd w:id="0"/>
    </w:p>
    <w:p w:rsidR="00914F5D" w:rsidRPr="00FB4AAD" w:rsidRDefault="00914F5D" w:rsidP="00914F5D">
      <w:pPr>
        <w:spacing w:after="0" w:line="240" w:lineRule="auto"/>
        <w:rPr>
          <w:b/>
          <w:sz w:val="20"/>
          <w:szCs w:val="20"/>
        </w:rPr>
      </w:pPr>
    </w:p>
    <w:p w:rsidR="00914F5D" w:rsidRDefault="00914F5D" w:rsidP="00914F5D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6.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NEW BUSINESS</w:t>
      </w:r>
    </w:p>
    <w:p w:rsidR="00914F5D" w:rsidRPr="003172D9" w:rsidRDefault="00914F5D" w:rsidP="00914F5D">
      <w:pPr>
        <w:pStyle w:val="NoSpacing"/>
        <w:rPr>
          <w:b/>
          <w:sz w:val="20"/>
          <w:szCs w:val="20"/>
          <w:u w:val="single"/>
        </w:rPr>
      </w:pPr>
    </w:p>
    <w:p w:rsidR="00914F5D" w:rsidRPr="00FB4AAD" w:rsidRDefault="00914F5D" w:rsidP="00914F5D">
      <w:pPr>
        <w:pStyle w:val="Default"/>
        <w:rPr>
          <w:b/>
          <w:bCs/>
          <w:sz w:val="20"/>
          <w:szCs w:val="20"/>
          <w:u w:val="single"/>
        </w:rPr>
      </w:pPr>
      <w:r w:rsidRPr="00FB4AAD">
        <w:rPr>
          <w:b/>
          <w:bCs/>
          <w:sz w:val="20"/>
          <w:szCs w:val="20"/>
        </w:rPr>
        <w:t xml:space="preserve">        7.</w:t>
      </w:r>
      <w:r w:rsidRPr="00FB4AAD">
        <w:rPr>
          <w:b/>
          <w:bCs/>
          <w:sz w:val="20"/>
          <w:szCs w:val="20"/>
        </w:rPr>
        <w:tab/>
      </w:r>
      <w:r w:rsidRPr="00FB4AAD">
        <w:rPr>
          <w:b/>
          <w:bCs/>
          <w:sz w:val="20"/>
          <w:szCs w:val="20"/>
          <w:u w:val="single"/>
        </w:rPr>
        <w:t>CLOSED SESSION</w:t>
      </w:r>
    </w:p>
    <w:p w:rsidR="00914F5D" w:rsidRDefault="00914F5D" w:rsidP="00914F5D">
      <w:pPr>
        <w:pStyle w:val="NoSpacing"/>
        <w:ind w:firstLine="720"/>
        <w:rPr>
          <w:b/>
          <w:bCs/>
          <w:sz w:val="20"/>
          <w:szCs w:val="20"/>
        </w:rPr>
      </w:pPr>
    </w:p>
    <w:p w:rsidR="00914F5D" w:rsidRPr="00FB4AAD" w:rsidRDefault="00914F5D" w:rsidP="00914F5D">
      <w:pPr>
        <w:pStyle w:val="NoSpacing"/>
        <w:rPr>
          <w:b/>
          <w:sz w:val="20"/>
          <w:szCs w:val="20"/>
        </w:rPr>
      </w:pPr>
    </w:p>
    <w:p w:rsidR="00914F5D" w:rsidRPr="00FB4AAD" w:rsidRDefault="00914F5D" w:rsidP="00914F5D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8.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 xml:space="preserve">REPORT FROM COUNSEL ON CLOSED SESSION </w:t>
      </w:r>
    </w:p>
    <w:p w:rsidR="00914F5D" w:rsidRDefault="00914F5D" w:rsidP="00914F5D">
      <w:pPr>
        <w:pStyle w:val="NoSpacing"/>
        <w:rPr>
          <w:b/>
          <w:sz w:val="20"/>
          <w:szCs w:val="20"/>
        </w:rPr>
      </w:pPr>
    </w:p>
    <w:p w:rsidR="00914F5D" w:rsidRPr="00FB4AAD" w:rsidRDefault="00914F5D" w:rsidP="00914F5D">
      <w:pPr>
        <w:pStyle w:val="NoSpacing"/>
        <w:rPr>
          <w:sz w:val="20"/>
          <w:szCs w:val="20"/>
        </w:rPr>
      </w:pPr>
      <w:r w:rsidRPr="00FB4AAD">
        <w:rPr>
          <w:b/>
          <w:sz w:val="20"/>
          <w:szCs w:val="20"/>
        </w:rPr>
        <w:t xml:space="preserve">      </w:t>
      </w:r>
      <w:r w:rsidRPr="00FB4AAD">
        <w:rPr>
          <w:b/>
          <w:bCs/>
          <w:sz w:val="20"/>
          <w:szCs w:val="20"/>
        </w:rPr>
        <w:t xml:space="preserve">  9.</w:t>
      </w:r>
      <w:r w:rsidRPr="00FB4AAD">
        <w:rPr>
          <w:b/>
          <w:bCs/>
          <w:sz w:val="20"/>
          <w:szCs w:val="20"/>
        </w:rPr>
        <w:tab/>
      </w:r>
      <w:r w:rsidRPr="00FB4AAD">
        <w:rPr>
          <w:b/>
          <w:bCs/>
          <w:sz w:val="20"/>
          <w:szCs w:val="20"/>
          <w:u w:val="single"/>
        </w:rPr>
        <w:t>ADJOURNMENT</w:t>
      </w:r>
    </w:p>
    <w:p w:rsidR="00914F5D" w:rsidRDefault="00914F5D" w:rsidP="00914F5D"/>
    <w:p w:rsidR="00F24664" w:rsidRDefault="00F24664"/>
    <w:sectPr w:rsidR="00F24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5F" w:rsidRDefault="0074485F" w:rsidP="00914F5D">
      <w:pPr>
        <w:spacing w:after="0" w:line="240" w:lineRule="auto"/>
      </w:pPr>
      <w:r>
        <w:separator/>
      </w:r>
    </w:p>
  </w:endnote>
  <w:endnote w:type="continuationSeparator" w:id="0">
    <w:p w:rsidR="0074485F" w:rsidRDefault="0074485F" w:rsidP="0091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5D" w:rsidRDefault="00914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5D" w:rsidRDefault="00914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5D" w:rsidRDefault="0091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5F" w:rsidRDefault="0074485F" w:rsidP="00914F5D">
      <w:pPr>
        <w:spacing w:after="0" w:line="240" w:lineRule="auto"/>
      </w:pPr>
      <w:r>
        <w:separator/>
      </w:r>
    </w:p>
  </w:footnote>
  <w:footnote w:type="continuationSeparator" w:id="0">
    <w:p w:rsidR="0074485F" w:rsidRDefault="0074485F" w:rsidP="0091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5D" w:rsidRDefault="00914F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5D" w:rsidRDefault="00914F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5D" w:rsidRDefault="00914F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5D"/>
    <w:rsid w:val="0074485F"/>
    <w:rsid w:val="00914F5D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769B43"/>
  <w15:chartTrackingRefBased/>
  <w15:docId w15:val="{FD25CCD3-E54E-41F1-BAD2-A7BC9F9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F5D"/>
    <w:pPr>
      <w:spacing w:after="0" w:line="240" w:lineRule="auto"/>
    </w:pPr>
  </w:style>
  <w:style w:type="paragraph" w:customStyle="1" w:styleId="Default">
    <w:name w:val="Default"/>
    <w:rsid w:val="00914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5D"/>
  </w:style>
  <w:style w:type="paragraph" w:styleId="Footer">
    <w:name w:val="footer"/>
    <w:basedOn w:val="Normal"/>
    <w:link w:val="FooterChar"/>
    <w:uiPriority w:val="99"/>
    <w:unhideWhenUsed/>
    <w:rsid w:val="0091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1</cp:revision>
  <dcterms:created xsi:type="dcterms:W3CDTF">2019-08-13T14:18:00Z</dcterms:created>
  <dcterms:modified xsi:type="dcterms:W3CDTF">2019-08-13T14:21:00Z</dcterms:modified>
</cp:coreProperties>
</file>