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DD7E7" w14:textId="77777777" w:rsidR="00C75B9A" w:rsidRDefault="00C75B9A" w:rsidP="00C75B9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E0A2171" wp14:editId="15B1E8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30B320" w14:textId="77777777" w:rsidR="00C75B9A" w:rsidRDefault="00C75B9A" w:rsidP="00C75B9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0B54B648" w14:textId="77777777" w:rsidR="00C75B9A" w:rsidRDefault="00C75B9A" w:rsidP="00C75B9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4BE1B21C" w14:textId="77777777" w:rsidR="00C75B9A" w:rsidRPr="00FB4AAD" w:rsidRDefault="00C75B9A" w:rsidP="00C75B9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2C7AC0BA" w14:textId="77777777" w:rsidR="00C75B9A" w:rsidRDefault="00C75B9A" w:rsidP="00C75B9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7C407044" w14:textId="77777777" w:rsidR="00C75B9A" w:rsidRDefault="00C75B9A" w:rsidP="00C75B9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4F1FD298" w14:textId="77777777" w:rsidR="00C75B9A" w:rsidRPr="00381A6A" w:rsidRDefault="00C75B9A" w:rsidP="00C75B9A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12DEEEA8" w14:textId="77777777" w:rsidR="00C75B9A" w:rsidRDefault="00C75B9A" w:rsidP="00C75B9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149774D5" w14:textId="1169C69B" w:rsidR="00551D88" w:rsidRDefault="00551D88" w:rsidP="00C75B9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12CA0968" w14:textId="77777777" w:rsidR="00C75B9A" w:rsidRPr="00D93556" w:rsidRDefault="00C75B9A" w:rsidP="00C75B9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BD794A0" w14:textId="77777777" w:rsidR="00C75B9A" w:rsidRDefault="00C75B9A" w:rsidP="00C75B9A">
      <w:pPr>
        <w:pStyle w:val="Header"/>
      </w:pPr>
    </w:p>
    <w:p w14:paraId="486DA0A8" w14:textId="77777777" w:rsidR="00C75B9A" w:rsidRPr="00BD55E6" w:rsidRDefault="00C75B9A" w:rsidP="00C75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 xml:space="preserve">NOTICE AND AGENDA </w:t>
      </w:r>
    </w:p>
    <w:p w14:paraId="30B9217A" w14:textId="77777777" w:rsidR="00C75B9A" w:rsidRDefault="00C75B9A" w:rsidP="00C75B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>BOARD OF COMMISSIONERS</w:t>
      </w:r>
    </w:p>
    <w:p w14:paraId="494613FF" w14:textId="268DCEDC" w:rsidR="00C75B9A" w:rsidRPr="00C1176B" w:rsidRDefault="00FD19F9" w:rsidP="00C75B9A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October 16</w:t>
      </w:r>
      <w:r w:rsidR="00C75B9A">
        <w:rPr>
          <w:rFonts w:eastAsia="Times New Roman" w:cs="Times New Roman"/>
          <w:b/>
          <w:bCs/>
          <w:sz w:val="20"/>
          <w:szCs w:val="20"/>
        </w:rPr>
        <w:t>, 2020</w:t>
      </w:r>
    </w:p>
    <w:p w14:paraId="2079ECD7" w14:textId="77777777" w:rsidR="00C75B9A" w:rsidRDefault="00C75B9A" w:rsidP="00C75B9A">
      <w:pPr>
        <w:spacing w:after="0" w:line="240" w:lineRule="auto"/>
        <w:rPr>
          <w:rFonts w:eastAsia="Times New Roman" w:cs="Times New Roman"/>
          <w:b/>
          <w:szCs w:val="18"/>
        </w:rPr>
      </w:pPr>
      <w:r w:rsidRPr="00C1176B">
        <w:rPr>
          <w:rFonts w:eastAsia="Times New Roman" w:cs="Times New Roman"/>
          <w:b/>
          <w:bCs/>
          <w:sz w:val="20"/>
          <w:szCs w:val="20"/>
        </w:rPr>
        <w:t>Friday, 8:30 a.m.</w:t>
      </w:r>
    </w:p>
    <w:p w14:paraId="007FA75C" w14:textId="77777777" w:rsidR="00C75B9A" w:rsidRDefault="00C75B9A" w:rsidP="00C75B9A">
      <w:pPr>
        <w:spacing w:after="0" w:line="240" w:lineRule="auto"/>
        <w:rPr>
          <w:rFonts w:eastAsia="Times New Roman" w:cs="Times New Roman"/>
          <w:b/>
          <w:szCs w:val="18"/>
        </w:rPr>
      </w:pPr>
      <w:bookmarkStart w:id="0" w:name="_GoBack"/>
      <w:bookmarkEnd w:id="0"/>
    </w:p>
    <w:p w14:paraId="6011E6D6" w14:textId="77777777" w:rsidR="003E5342" w:rsidRDefault="00E1015C" w:rsidP="00E1015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Please click the link below to join the webinar:</w:t>
      </w:r>
      <w:r w:rsidRPr="00E1015C">
        <w:rPr>
          <w:rFonts w:ascii="Calibri" w:eastAsia="Times New Roman" w:hAnsi="Calibri" w:cs="Times New Roman"/>
          <w:color w:val="222222"/>
          <w:sz w:val="20"/>
          <w:szCs w:val="20"/>
        </w:rPr>
        <w:br/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"https://zoom.us/j/94411096494"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https://zoom.us/j/94411096494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</w:p>
    <w:p w14:paraId="63EFFDC6" w14:textId="57C0A809" w:rsidR="003E5342" w:rsidRDefault="00E1015C" w:rsidP="00E1015C">
      <w:pPr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</w:pP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Or iPhone one-tap : </w:t>
      </w:r>
      <w:r w:rsidRPr="00E1015C">
        <w:rPr>
          <w:rFonts w:ascii="Calibri" w:eastAsia="Times New Roman" w:hAnsi="Calibri" w:cs="Times New Roman"/>
          <w:color w:val="222222"/>
          <w:sz w:val="20"/>
          <w:szCs w:val="20"/>
        </w:rPr>
        <w:br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US: 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"tel:+16699006833,,94411096494%23"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+16699006833,,94411096494#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 or 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"tel:+12532158782,,94411096494%23"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+12532158782,,94411096494#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 </w:t>
      </w:r>
    </w:p>
    <w:p w14:paraId="6F2E627C" w14:textId="14FB5590" w:rsidR="009B76A8" w:rsidRDefault="00E1015C" w:rsidP="00E1015C">
      <w:pPr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</w:pP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Or Telephone:</w:t>
      </w:r>
      <w:r w:rsidRPr="00E1015C">
        <w:rPr>
          <w:rFonts w:ascii="Calibri" w:eastAsia="Times New Roman" w:hAnsi="Calibri" w:cs="Times New Roman"/>
          <w:color w:val="222222"/>
          <w:sz w:val="20"/>
          <w:szCs w:val="20"/>
        </w:rPr>
        <w:br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Dial(for higher quality, dial a number based on your current location): </w:t>
      </w:r>
      <w:r w:rsidRPr="00E1015C">
        <w:rPr>
          <w:rFonts w:ascii="Calibri" w:eastAsia="Times New Roman" w:hAnsi="Calibri" w:cs="Times New Roman"/>
          <w:color w:val="222222"/>
          <w:sz w:val="20"/>
          <w:szCs w:val="20"/>
        </w:rPr>
        <w:br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US: 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"tel:+1%20669%20900%206833"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+1 669 900 6833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 or 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"tel:+1%20253%20215%208782"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+1 253 215 8782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 or 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"tel:+1%20346%20248%207799"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+1 346 248 7799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 or 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"tel:+1%20301%20715%208592"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+1 301 715 8592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 or 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"tel:+1%20312%20626%206799"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+1 312 626 6799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 or 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"tel:+1%20929%20205%206099"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+1 929 205 6099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 </w:t>
      </w:r>
    </w:p>
    <w:p w14:paraId="0DF9F99C" w14:textId="1991DABA" w:rsidR="00C75B9A" w:rsidRDefault="00E1015C" w:rsidP="005936B7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Webinar ID: 944 1109 6494</w:t>
      </w:r>
      <w:r w:rsidRPr="00E1015C">
        <w:rPr>
          <w:rFonts w:ascii="Calibri" w:eastAsia="Times New Roman" w:hAnsi="Calibri" w:cs="Times New Roman"/>
          <w:color w:val="222222"/>
          <w:sz w:val="20"/>
          <w:szCs w:val="20"/>
        </w:rPr>
        <w:br/>
      </w:r>
      <w:r w:rsidRPr="00E1015C">
        <w:rPr>
          <w:rFonts w:ascii="Calibri" w:eastAsia="Times New Roman" w:hAnsi="Calibri" w:cs="Times New Roman"/>
          <w:color w:val="222222"/>
          <w:sz w:val="20"/>
          <w:szCs w:val="20"/>
          <w:shd w:val="clear" w:color="auto" w:fill="FFFFFF"/>
        </w:rPr>
        <w:t>International numbers available: 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E1015C">
        <w:rPr>
          <w:rFonts w:ascii="Calibri" w:eastAsia="Times New Roman" w:hAnsi="Calibri" w:cs="Times New Roman"/>
          <w:sz w:val="20"/>
          <w:szCs w:val="20"/>
        </w:rPr>
        <w:instrText xml:space="preserve"> HYPERLINK "https://zoom.us/u/ac3Vdp1OWj" \t "_blank" </w:instrText>
      </w:r>
      <w:r w:rsidRPr="003E5342">
        <w:rPr>
          <w:rFonts w:ascii="Calibri" w:eastAsia="Times New Roman" w:hAnsi="Calibri" w:cs="Times New Roman"/>
          <w:sz w:val="20"/>
          <w:szCs w:val="20"/>
        </w:rPr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3E5342">
        <w:rPr>
          <w:rFonts w:ascii="Calibri" w:eastAsia="Times New Roman" w:hAnsi="Calibri" w:cs="Times New Roman"/>
          <w:color w:val="0000FF"/>
          <w:sz w:val="20"/>
          <w:szCs w:val="20"/>
          <w:u w:val="single"/>
          <w:shd w:val="clear" w:color="auto" w:fill="FFFFFF"/>
        </w:rPr>
        <w:t>https://zoom.us/u/ac3Vdp1OWj</w:t>
      </w:r>
      <w:r w:rsidRPr="00E1015C">
        <w:rPr>
          <w:rFonts w:ascii="Calibri" w:eastAsia="Times New Roman" w:hAnsi="Calibri" w:cs="Times New Roman"/>
          <w:sz w:val="20"/>
          <w:szCs w:val="20"/>
        </w:rPr>
        <w:fldChar w:fldCharType="end"/>
      </w:r>
    </w:p>
    <w:p w14:paraId="0B80CDE4" w14:textId="77777777" w:rsidR="005936B7" w:rsidRPr="005936B7" w:rsidRDefault="005936B7" w:rsidP="005936B7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49E97E35" w14:textId="77777777" w:rsidR="00C75B9A" w:rsidRPr="00203884" w:rsidRDefault="00C75B9A" w:rsidP="00C75B9A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203884">
        <w:rPr>
          <w:b/>
          <w:sz w:val="20"/>
          <w:szCs w:val="20"/>
          <w:u w:val="single"/>
        </w:rPr>
        <w:t>CALL TO ORDER</w:t>
      </w:r>
    </w:p>
    <w:p w14:paraId="1D9B9B5C" w14:textId="77777777" w:rsidR="00C75B9A" w:rsidRPr="00203884" w:rsidRDefault="00C75B9A" w:rsidP="00C75B9A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75A3E5AC" w14:textId="77777777" w:rsidR="00C75B9A" w:rsidRPr="00203884" w:rsidRDefault="00C75B9A" w:rsidP="00C75B9A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ROLL CALL</w:t>
      </w:r>
    </w:p>
    <w:p w14:paraId="2BAEDBBD" w14:textId="77777777" w:rsidR="00C75B9A" w:rsidRPr="00203884" w:rsidRDefault="00C75B9A" w:rsidP="00C75B9A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6E30BCFF" w14:textId="77777777" w:rsidR="00C75B9A" w:rsidRPr="00203884" w:rsidRDefault="00C75B9A" w:rsidP="00C75B9A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APPROVAL OF MINUTES</w:t>
      </w:r>
    </w:p>
    <w:p w14:paraId="5ECF6C95" w14:textId="77777777" w:rsidR="00C75B9A" w:rsidRPr="00203884" w:rsidRDefault="00C75B9A" w:rsidP="00C75B9A">
      <w:pPr>
        <w:spacing w:after="0" w:line="240" w:lineRule="auto"/>
        <w:rPr>
          <w:b/>
          <w:sz w:val="20"/>
          <w:szCs w:val="20"/>
          <w:u w:val="single"/>
        </w:rPr>
      </w:pPr>
    </w:p>
    <w:p w14:paraId="56858A56" w14:textId="77777777" w:rsidR="00C75B9A" w:rsidRPr="00203884" w:rsidRDefault="00C75B9A" w:rsidP="00C75B9A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</w:rPr>
        <w:t>4.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OPEN FORUM</w:t>
      </w:r>
    </w:p>
    <w:p w14:paraId="5C18E8E5" w14:textId="77777777" w:rsidR="00C75B9A" w:rsidRPr="00203884" w:rsidRDefault="00C75B9A" w:rsidP="00C75B9A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2AB895C" w14:textId="77777777" w:rsidR="00C75B9A" w:rsidRPr="00203884" w:rsidRDefault="00C75B9A" w:rsidP="00C75B9A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 w:rsidRPr="00CE1833">
        <w:rPr>
          <w:b/>
          <w:sz w:val="20"/>
          <w:szCs w:val="20"/>
        </w:rPr>
        <w:t>5</w:t>
      </w:r>
      <w:r w:rsidRPr="00CE1833">
        <w:rPr>
          <w:b/>
          <w:sz w:val="18"/>
          <w:szCs w:val="18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REPORTS</w:t>
      </w:r>
    </w:p>
    <w:p w14:paraId="49C1650A" w14:textId="6D1768F2" w:rsidR="00C75B9A" w:rsidRDefault="00C75B9A" w:rsidP="00C75B9A">
      <w:pPr>
        <w:spacing w:after="0" w:line="240" w:lineRule="auto"/>
        <w:ind w:left="720"/>
        <w:rPr>
          <w:b/>
          <w:sz w:val="20"/>
          <w:szCs w:val="20"/>
        </w:rPr>
      </w:pPr>
      <w:r w:rsidRPr="00203884">
        <w:rPr>
          <w:b/>
          <w:sz w:val="20"/>
          <w:szCs w:val="20"/>
        </w:rPr>
        <w:t>5a. Executive Director’s Report</w:t>
      </w:r>
    </w:p>
    <w:p w14:paraId="2A2B7DAB" w14:textId="188FA699" w:rsidR="00C66863" w:rsidRDefault="00FD19F9" w:rsidP="00FD19F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829D9A7" w14:textId="1B6FEBCB" w:rsidR="00FD19F9" w:rsidRPr="00FD19F9" w:rsidRDefault="00FD19F9" w:rsidP="00FD19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D19F9">
        <w:rPr>
          <w:b/>
          <w:sz w:val="20"/>
          <w:szCs w:val="20"/>
        </w:rPr>
        <w:t>First Quarter Budget Report</w:t>
      </w:r>
      <w:r w:rsidR="005C74B2">
        <w:rPr>
          <w:b/>
          <w:sz w:val="20"/>
          <w:szCs w:val="20"/>
        </w:rPr>
        <w:t xml:space="preserve"> FY 2020-21</w:t>
      </w:r>
    </w:p>
    <w:p w14:paraId="59F707A2" w14:textId="6816AA51" w:rsidR="00FD19F9" w:rsidRDefault="00FD19F9" w:rsidP="00FD19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Accessible Voting Location</w:t>
      </w:r>
    </w:p>
    <w:p w14:paraId="5D217873" w14:textId="789850BC" w:rsidR="00FD19F9" w:rsidRDefault="00FD19F9" w:rsidP="00FD19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Landscaping and Grounds Maintenance</w:t>
      </w:r>
    </w:p>
    <w:p w14:paraId="4890DDC3" w14:textId="065E46C5" w:rsidR="00FD19F9" w:rsidRPr="00FD19F9" w:rsidRDefault="00FD19F9" w:rsidP="00FD19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Drive-in Movies</w:t>
      </w:r>
    </w:p>
    <w:p w14:paraId="1B4E0993" w14:textId="77777777" w:rsidR="00C75B9A" w:rsidRPr="00203884" w:rsidRDefault="00C75B9A" w:rsidP="00C75B9A">
      <w:pPr>
        <w:spacing w:after="0" w:line="240" w:lineRule="auto"/>
        <w:ind w:left="720"/>
        <w:rPr>
          <w:b/>
          <w:sz w:val="20"/>
          <w:szCs w:val="20"/>
        </w:rPr>
      </w:pPr>
    </w:p>
    <w:p w14:paraId="1BD2172F" w14:textId="77777777" w:rsidR="00C75B9A" w:rsidRPr="00203884" w:rsidRDefault="00C75B9A" w:rsidP="00C75B9A">
      <w:pPr>
        <w:spacing w:after="0" w:line="240" w:lineRule="auto"/>
        <w:ind w:left="720"/>
        <w:rPr>
          <w:b/>
          <w:sz w:val="20"/>
          <w:szCs w:val="20"/>
        </w:rPr>
      </w:pPr>
      <w:r w:rsidRPr="00203884">
        <w:rPr>
          <w:b/>
          <w:sz w:val="20"/>
          <w:szCs w:val="20"/>
        </w:rPr>
        <w:t>5b. General Manager’s Report</w:t>
      </w:r>
    </w:p>
    <w:p w14:paraId="65D02430" w14:textId="77777777" w:rsidR="00C75B9A" w:rsidRPr="00203884" w:rsidRDefault="00C75B9A" w:rsidP="00C75B9A">
      <w:pPr>
        <w:spacing w:after="0" w:line="240" w:lineRule="auto"/>
        <w:ind w:left="720"/>
        <w:rPr>
          <w:b/>
          <w:sz w:val="20"/>
          <w:szCs w:val="20"/>
        </w:rPr>
      </w:pPr>
    </w:p>
    <w:p w14:paraId="7D093587" w14:textId="77777777" w:rsidR="00C75B9A" w:rsidRDefault="00C75B9A" w:rsidP="00C75B9A">
      <w:pPr>
        <w:pStyle w:val="NoSpacing"/>
        <w:rPr>
          <w:b/>
          <w:sz w:val="20"/>
          <w:szCs w:val="20"/>
          <w:u w:val="single"/>
        </w:rPr>
      </w:pPr>
      <w:r w:rsidRPr="00CE1833">
        <w:rPr>
          <w:b/>
          <w:sz w:val="18"/>
          <w:szCs w:val="18"/>
        </w:rPr>
        <w:t xml:space="preserve">    </w:t>
      </w:r>
      <w:r w:rsidRPr="00CE1833">
        <w:rPr>
          <w:b/>
          <w:sz w:val="20"/>
          <w:szCs w:val="20"/>
        </w:rPr>
        <w:t xml:space="preserve">    6</w:t>
      </w:r>
      <w:r w:rsidRPr="00203884">
        <w:rPr>
          <w:b/>
          <w:sz w:val="20"/>
          <w:szCs w:val="20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NEW BUSINESS</w:t>
      </w:r>
    </w:p>
    <w:p w14:paraId="1CF7FD27" w14:textId="77777777" w:rsidR="00C75B9A" w:rsidRPr="00FB10E9" w:rsidRDefault="00C75B9A" w:rsidP="00C75B9A">
      <w:pPr>
        <w:pStyle w:val="NoSpacing"/>
        <w:rPr>
          <w:b/>
          <w:bCs/>
        </w:rPr>
      </w:pPr>
    </w:p>
    <w:p w14:paraId="4DD1FAC1" w14:textId="4C7C39A6" w:rsidR="00A84B9C" w:rsidRPr="00AB5E84" w:rsidRDefault="00C75B9A" w:rsidP="00C75B9A">
      <w:pPr>
        <w:pStyle w:val="Default"/>
        <w:rPr>
          <w:b/>
          <w:bCs/>
          <w:sz w:val="20"/>
          <w:szCs w:val="20"/>
          <w:u w:val="single"/>
        </w:rPr>
      </w:pPr>
      <w:r w:rsidRPr="00A76DAC">
        <w:rPr>
          <w:b/>
          <w:bCs/>
          <w:i/>
          <w:iCs/>
          <w:sz w:val="20"/>
          <w:szCs w:val="20"/>
        </w:rPr>
        <w:t xml:space="preserve">        7.</w:t>
      </w:r>
      <w:r w:rsidRPr="00A76DAC">
        <w:rPr>
          <w:b/>
          <w:bCs/>
          <w:i/>
          <w:iCs/>
          <w:sz w:val="20"/>
          <w:szCs w:val="20"/>
        </w:rPr>
        <w:tab/>
      </w:r>
      <w:r w:rsidRPr="00663E0D">
        <w:rPr>
          <w:b/>
          <w:bCs/>
          <w:sz w:val="20"/>
          <w:szCs w:val="20"/>
          <w:u w:val="single"/>
        </w:rPr>
        <w:t>CLOSED SESSION</w:t>
      </w:r>
    </w:p>
    <w:p w14:paraId="34230FD3" w14:textId="77777777" w:rsidR="00A84B9C" w:rsidRPr="00A84B9C" w:rsidRDefault="00C75B9A" w:rsidP="00A84B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Helvetica"/>
          <w:b/>
          <w:sz w:val="20"/>
          <w:szCs w:val="20"/>
        </w:rPr>
      </w:pPr>
      <w:r w:rsidRPr="00A84B9C">
        <w:rPr>
          <w:rFonts w:ascii="Calibri" w:hAnsi="Calibri"/>
          <w:b/>
          <w:bCs/>
          <w:i/>
          <w:iCs/>
          <w:sz w:val="24"/>
          <w:szCs w:val="24"/>
        </w:rPr>
        <w:tab/>
      </w:r>
      <w:r w:rsidRPr="00A84B9C">
        <w:rPr>
          <w:rFonts w:ascii="Calibri" w:hAnsi="Calibri"/>
          <w:b/>
          <w:bCs/>
          <w:sz w:val="20"/>
          <w:szCs w:val="20"/>
        </w:rPr>
        <w:t>7a.</w:t>
      </w:r>
      <w:r w:rsidRPr="00A84B9C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A84B9C" w:rsidRPr="00A84B9C">
        <w:rPr>
          <w:rFonts w:ascii="Calibri" w:hAnsi="Calibri" w:cs="Helvetica"/>
          <w:b/>
          <w:sz w:val="20"/>
          <w:szCs w:val="20"/>
        </w:rPr>
        <w:t>CONFERENCE WITH LEGAL COUNSEL - EXISTING LITIGATION (Government Code Section 54956.9(a)):</w:t>
      </w:r>
    </w:p>
    <w:p w14:paraId="1F17CF3E" w14:textId="77777777" w:rsidR="00AB5E84" w:rsidRDefault="00A84B9C" w:rsidP="00AB5E84">
      <w:pPr>
        <w:pStyle w:val="Default"/>
        <w:ind w:left="540"/>
        <w:rPr>
          <w:b/>
          <w:bCs/>
          <w:i/>
          <w:iCs/>
          <w:sz w:val="20"/>
          <w:szCs w:val="20"/>
        </w:rPr>
      </w:pPr>
      <w:r w:rsidRPr="00A84B9C">
        <w:rPr>
          <w:rFonts w:cs="Helvetica"/>
          <w:b/>
          <w:sz w:val="20"/>
          <w:szCs w:val="20"/>
        </w:rPr>
        <w:t>Oakland-Alameda County Coliseum Authority v. Golden State Warriors, LLC, California Supreme Court Case No. ________ [Petition for Review</w:t>
      </w:r>
      <w:r w:rsidR="00AB5E84">
        <w:rPr>
          <w:rFonts w:cs="Helvetica"/>
          <w:b/>
          <w:sz w:val="20"/>
          <w:szCs w:val="20"/>
        </w:rPr>
        <w:t>]</w:t>
      </w:r>
    </w:p>
    <w:p w14:paraId="6E7E1563" w14:textId="77777777" w:rsidR="00AB5E84" w:rsidRDefault="00AB5E84" w:rsidP="00F34BB4">
      <w:pPr>
        <w:pStyle w:val="Default"/>
        <w:rPr>
          <w:b/>
          <w:bCs/>
          <w:sz w:val="20"/>
          <w:szCs w:val="20"/>
        </w:rPr>
      </w:pPr>
    </w:p>
    <w:p w14:paraId="4B35E13A" w14:textId="3332B0AD" w:rsidR="00AB5E84" w:rsidRPr="00F34BB4" w:rsidRDefault="00D811F3" w:rsidP="00F34BB4">
      <w:pPr>
        <w:pStyle w:val="Default"/>
        <w:ind w:left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7b. </w:t>
      </w:r>
      <w:r w:rsidR="00AB5E84" w:rsidRPr="00AB5E84">
        <w:rPr>
          <w:rFonts w:cs="Helvetica"/>
          <w:b/>
          <w:sz w:val="20"/>
          <w:szCs w:val="20"/>
        </w:rPr>
        <w:t>CONFERENCE WITH LEGAL COUNSEL - ANTICIPATED LITIGATION (Government Code Section 54956.9(d)(4) (One Case)</w:t>
      </w:r>
    </w:p>
    <w:p w14:paraId="10B58084" w14:textId="77777777" w:rsidR="00C75B9A" w:rsidRPr="00CE1833" w:rsidRDefault="00C75B9A" w:rsidP="00C75B9A">
      <w:pPr>
        <w:pStyle w:val="Default"/>
        <w:rPr>
          <w:b/>
          <w:bCs/>
          <w:sz w:val="22"/>
          <w:szCs w:val="22"/>
          <w:u w:val="single"/>
        </w:rPr>
      </w:pPr>
    </w:p>
    <w:p w14:paraId="1E0FF177" w14:textId="77777777" w:rsidR="00C75B9A" w:rsidRDefault="00C75B9A" w:rsidP="00C75B9A">
      <w:pPr>
        <w:pStyle w:val="NoSpacing"/>
        <w:rPr>
          <w:b/>
          <w:sz w:val="20"/>
          <w:szCs w:val="20"/>
          <w:u w:val="single"/>
        </w:rPr>
      </w:pPr>
      <w:r w:rsidRPr="00CE1833">
        <w:rPr>
          <w:b/>
        </w:rPr>
        <w:t xml:space="preserve">      </w:t>
      </w:r>
      <w:r w:rsidRPr="00CE1833">
        <w:rPr>
          <w:b/>
          <w:sz w:val="20"/>
          <w:szCs w:val="20"/>
        </w:rPr>
        <w:t xml:space="preserve">  8</w:t>
      </w:r>
      <w:r w:rsidRPr="00203884">
        <w:rPr>
          <w:b/>
          <w:sz w:val="20"/>
          <w:szCs w:val="20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 xml:space="preserve">REPORT FROM COUNSEL ON CLOSED SESSION </w:t>
      </w:r>
    </w:p>
    <w:p w14:paraId="64AF2DD5" w14:textId="77777777" w:rsidR="00C75B9A" w:rsidRPr="00203884" w:rsidRDefault="00C75B9A" w:rsidP="00C75B9A">
      <w:pPr>
        <w:pStyle w:val="NoSpacing"/>
        <w:rPr>
          <w:b/>
          <w:sz w:val="20"/>
          <w:szCs w:val="20"/>
          <w:u w:val="single"/>
        </w:rPr>
      </w:pPr>
    </w:p>
    <w:p w14:paraId="2F7E28C9" w14:textId="77777777" w:rsidR="00C75B9A" w:rsidRDefault="00C75B9A" w:rsidP="00C75B9A">
      <w:pPr>
        <w:pStyle w:val="NoSpacing"/>
      </w:pPr>
      <w:r w:rsidRPr="00CE1833">
        <w:rPr>
          <w:b/>
          <w:sz w:val="20"/>
          <w:szCs w:val="20"/>
        </w:rPr>
        <w:t xml:space="preserve">      </w:t>
      </w:r>
      <w:r w:rsidRPr="00CE1833">
        <w:rPr>
          <w:b/>
          <w:bCs/>
          <w:sz w:val="20"/>
          <w:szCs w:val="20"/>
        </w:rPr>
        <w:t xml:space="preserve">  9.</w:t>
      </w:r>
      <w:r w:rsidRPr="00203884">
        <w:rPr>
          <w:b/>
          <w:bCs/>
          <w:sz w:val="20"/>
          <w:szCs w:val="20"/>
        </w:rPr>
        <w:tab/>
      </w:r>
      <w:r w:rsidRPr="00203884">
        <w:rPr>
          <w:b/>
          <w:bCs/>
          <w:sz w:val="20"/>
          <w:szCs w:val="20"/>
          <w:u w:val="single"/>
        </w:rPr>
        <w:t>ADJOURNMENT</w:t>
      </w:r>
    </w:p>
    <w:p w14:paraId="15EF69C9" w14:textId="77777777" w:rsidR="00C75B9A" w:rsidRDefault="00C75B9A" w:rsidP="00C75B9A"/>
    <w:p w14:paraId="1CB9F16E" w14:textId="77777777" w:rsidR="00C75B9A" w:rsidRDefault="00C75B9A" w:rsidP="00C75B9A"/>
    <w:p w14:paraId="246FBF49" w14:textId="77777777" w:rsidR="00C75B9A" w:rsidRDefault="00C75B9A" w:rsidP="00C75B9A"/>
    <w:p w14:paraId="70263376" w14:textId="55BB9865" w:rsidR="00FD19F9" w:rsidRDefault="00FD19F9"/>
    <w:sectPr w:rsidR="00FD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5792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63C92"/>
    <w:multiLevelType w:val="hybridMultilevel"/>
    <w:tmpl w:val="D59096EC"/>
    <w:lvl w:ilvl="0" w:tplc="205A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9A"/>
    <w:rsid w:val="00226860"/>
    <w:rsid w:val="003E5342"/>
    <w:rsid w:val="00433C67"/>
    <w:rsid w:val="00441BFA"/>
    <w:rsid w:val="00551D88"/>
    <w:rsid w:val="005936B7"/>
    <w:rsid w:val="005C74B2"/>
    <w:rsid w:val="0065385E"/>
    <w:rsid w:val="00880049"/>
    <w:rsid w:val="008B1F80"/>
    <w:rsid w:val="009B76A8"/>
    <w:rsid w:val="00A84B9C"/>
    <w:rsid w:val="00AB5E84"/>
    <w:rsid w:val="00B3295F"/>
    <w:rsid w:val="00C46542"/>
    <w:rsid w:val="00C66863"/>
    <w:rsid w:val="00C75B9A"/>
    <w:rsid w:val="00CA4118"/>
    <w:rsid w:val="00D811F3"/>
    <w:rsid w:val="00E1015C"/>
    <w:rsid w:val="00E913DF"/>
    <w:rsid w:val="00F34BB4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DCC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9A"/>
  </w:style>
  <w:style w:type="paragraph" w:styleId="NoSpacing">
    <w:name w:val="No Spacing"/>
    <w:uiPriority w:val="1"/>
    <w:qFormat/>
    <w:rsid w:val="00C75B9A"/>
    <w:pPr>
      <w:spacing w:after="0" w:line="240" w:lineRule="auto"/>
    </w:pPr>
  </w:style>
  <w:style w:type="paragraph" w:customStyle="1" w:styleId="Default">
    <w:name w:val="Default"/>
    <w:rsid w:val="00C75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19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0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9A"/>
  </w:style>
  <w:style w:type="paragraph" w:styleId="NoSpacing">
    <w:name w:val="No Spacing"/>
    <w:uiPriority w:val="1"/>
    <w:qFormat/>
    <w:rsid w:val="00C75B9A"/>
    <w:pPr>
      <w:spacing w:after="0" w:line="240" w:lineRule="auto"/>
    </w:pPr>
  </w:style>
  <w:style w:type="paragraph" w:customStyle="1" w:styleId="Default">
    <w:name w:val="Default"/>
    <w:rsid w:val="00C75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19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0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Lauren  Savage </cp:lastModifiedBy>
  <cp:revision>2</cp:revision>
  <dcterms:created xsi:type="dcterms:W3CDTF">2020-10-13T03:20:00Z</dcterms:created>
  <dcterms:modified xsi:type="dcterms:W3CDTF">2020-10-13T03:20:00Z</dcterms:modified>
</cp:coreProperties>
</file>