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A61F" w14:textId="77777777" w:rsidR="00034943" w:rsidRPr="00BA03AC" w:rsidRDefault="00034943" w:rsidP="00034943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noProof/>
        </w:rPr>
        <w:drawing>
          <wp:anchor distT="0" distB="0" distL="114300" distR="114300" simplePos="0" relativeHeight="251659264" behindDoc="0" locked="0" layoutInCell="1" allowOverlap="1" wp14:anchorId="469BA1D9" wp14:editId="5B9CD753">
            <wp:simplePos x="0" y="0"/>
            <wp:positionH relativeFrom="column">
              <wp:posOffset>90170</wp:posOffset>
            </wp:positionH>
            <wp:positionV relativeFrom="paragraph">
              <wp:posOffset>-276860</wp:posOffset>
            </wp:positionV>
            <wp:extent cx="1102360" cy="365760"/>
            <wp:effectExtent l="0" t="0" r="2540" b="0"/>
            <wp:wrapNone/>
            <wp:docPr id="1" name="Picture 1" descr="A picture containing text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7EBD2" w14:textId="77777777" w:rsidR="00034943" w:rsidRPr="00BA03AC" w:rsidRDefault="00034943" w:rsidP="00034943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</w:p>
    <w:p w14:paraId="778EBB17" w14:textId="77777777" w:rsidR="00034943" w:rsidRPr="00BA03AC" w:rsidRDefault="00034943" w:rsidP="00034943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Oakland-Alameda County </w:t>
      </w:r>
    </w:p>
    <w:p w14:paraId="39AC5F76" w14:textId="77777777" w:rsidR="00034943" w:rsidRPr="00BA03AC" w:rsidRDefault="00034943" w:rsidP="00034943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   Coliseum Authority</w:t>
      </w:r>
    </w:p>
    <w:p w14:paraId="24D70052" w14:textId="77777777" w:rsidR="00034943" w:rsidRPr="00BA03AC" w:rsidRDefault="00034943" w:rsidP="00034943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67340415" w14:textId="77777777" w:rsidR="00034943" w:rsidRDefault="00034943" w:rsidP="00034943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 w:rsidRPr="00BA03AC">
        <w:rPr>
          <w:rFonts w:eastAsia="Times New Roman" w:cs="Times New Roman"/>
          <w:b/>
          <w:szCs w:val="18"/>
        </w:rPr>
        <w:t>OAKLAND-ALAMEDA COUNTY COLISEUM AUTHORITY</w:t>
      </w:r>
    </w:p>
    <w:p w14:paraId="518D7F9B" w14:textId="77777777" w:rsidR="00034943" w:rsidRDefault="00034943" w:rsidP="00034943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 xml:space="preserve"> BOARD MEETING</w:t>
      </w:r>
    </w:p>
    <w:p w14:paraId="3C653F51" w14:textId="77777777" w:rsidR="00034943" w:rsidRDefault="00034943" w:rsidP="00034943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</w:p>
    <w:p w14:paraId="133AD062" w14:textId="77777777" w:rsidR="00034943" w:rsidRPr="002F59E5" w:rsidRDefault="00034943" w:rsidP="00034943">
      <w:pPr>
        <w:spacing w:after="0" w:line="240" w:lineRule="auto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NOTICE AND AGENDA</w:t>
      </w:r>
    </w:p>
    <w:p w14:paraId="5258FDCB" w14:textId="77777777" w:rsidR="00034943" w:rsidRPr="002F59E5" w:rsidRDefault="00034943" w:rsidP="00034943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 xml:space="preserve">BOARD OF COMMISSIONERS </w:t>
      </w:r>
    </w:p>
    <w:p w14:paraId="3B0D2572" w14:textId="77777777" w:rsidR="00034943" w:rsidRPr="002F59E5" w:rsidRDefault="00034943" w:rsidP="00034943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OAKLAND ARENA PLAZA CLUB</w:t>
      </w:r>
    </w:p>
    <w:p w14:paraId="026251F2" w14:textId="77777777" w:rsidR="00034943" w:rsidRPr="002F59E5" w:rsidRDefault="00034943" w:rsidP="00034943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7000 COLISEUM WAY</w:t>
      </w:r>
    </w:p>
    <w:p w14:paraId="10EE67FD" w14:textId="77777777" w:rsidR="00034943" w:rsidRPr="002F59E5" w:rsidRDefault="00034943" w:rsidP="00034943">
      <w:pPr>
        <w:pStyle w:val="NoSpacing"/>
        <w:rPr>
          <w:rFonts w:ascii="Helvetica" w:hAnsi="Helvetica" w:cs="Helvetica"/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OAKLAND CA 94621</w:t>
      </w:r>
      <w:r w:rsidRPr="002F59E5"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14:paraId="25181BCC" w14:textId="554C01F3" w:rsidR="00034943" w:rsidRDefault="00034943" w:rsidP="00034943">
      <w:pPr>
        <w:rPr>
          <w:b/>
          <w:bCs/>
        </w:rPr>
      </w:pPr>
      <w:r>
        <w:rPr>
          <w:b/>
          <w:bCs/>
          <w:sz w:val="20"/>
          <w:szCs w:val="20"/>
        </w:rPr>
        <w:t>February 20, 2026</w:t>
      </w:r>
    </w:p>
    <w:p w14:paraId="28EF2525" w14:textId="77777777" w:rsidR="00034943" w:rsidRDefault="00034943" w:rsidP="00034943">
      <w:pPr>
        <w:rPr>
          <w:b/>
          <w:bCs/>
          <w:sz w:val="28"/>
          <w:szCs w:val="28"/>
        </w:rPr>
      </w:pPr>
      <w:r w:rsidRPr="00F83D48">
        <w:rPr>
          <w:b/>
          <w:bCs/>
          <w:sz w:val="28"/>
          <w:szCs w:val="28"/>
        </w:rPr>
        <w:t>9:00 A.M.</w:t>
      </w:r>
    </w:p>
    <w:p w14:paraId="7970D394" w14:textId="77777777" w:rsidR="00034943" w:rsidRDefault="00034943" w:rsidP="00034943">
      <w:pPr>
        <w:rPr>
          <w:b/>
          <w:bCs/>
          <w:sz w:val="28"/>
          <w:szCs w:val="28"/>
          <w:u w:val="single"/>
        </w:rPr>
      </w:pPr>
      <w:r w:rsidRPr="00D45E32">
        <w:rPr>
          <w:b/>
          <w:bCs/>
          <w:sz w:val="28"/>
          <w:szCs w:val="28"/>
          <w:u w:val="single"/>
        </w:rPr>
        <w:t>REMOTE ATTENDANCE</w:t>
      </w:r>
    </w:p>
    <w:p w14:paraId="7871DE7B" w14:textId="159658BB" w:rsidR="00034943" w:rsidRDefault="00034943" w:rsidP="00034943">
      <w:pPr>
        <w:spacing w:after="0" w:line="240" w:lineRule="auto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>David Haubert</w:t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</w:p>
    <w:p w14:paraId="43710F7E" w14:textId="4F48C64D" w:rsidR="00034943" w:rsidRDefault="00034943" w:rsidP="00034943">
      <w:pPr>
        <w:spacing w:after="0" w:line="240" w:lineRule="auto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>Heritage House, 4501 Pleasanton Ave.</w:t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</w:p>
    <w:p w14:paraId="0E1DEA79" w14:textId="77777777" w:rsidR="00034943" w:rsidRDefault="00034943" w:rsidP="00034943">
      <w:pPr>
        <w:spacing w:after="0" w:line="240" w:lineRule="auto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>Pleasanton, CA 94566</w:t>
      </w:r>
      <w:r>
        <w:rPr>
          <w:rFonts w:eastAsia="Times New Roman" w:cs="Times New Roman"/>
          <w:b/>
          <w:szCs w:val="18"/>
        </w:rPr>
        <w:tab/>
      </w:r>
    </w:p>
    <w:p w14:paraId="4A55CD2F" w14:textId="77777777" w:rsidR="00034943" w:rsidRDefault="00034943" w:rsidP="00034943">
      <w:pPr>
        <w:spacing w:after="0" w:line="240" w:lineRule="auto"/>
        <w:rPr>
          <w:rFonts w:eastAsia="Times New Roman" w:cs="Times New Roman"/>
          <w:b/>
          <w:szCs w:val="18"/>
        </w:rPr>
      </w:pPr>
    </w:p>
    <w:p w14:paraId="58AD707F" w14:textId="77777777" w:rsidR="00034943" w:rsidRDefault="00034943" w:rsidP="00034943">
      <w:r w:rsidRPr="000F3AC3">
        <w:t>You are invited to a Zoom webinar!</w:t>
      </w:r>
      <w:r w:rsidRPr="000F3AC3">
        <w:br/>
        <w:t>When: Feb 20, 2026 09:00 AM Pacific Time (US and Canada)</w:t>
      </w:r>
      <w:r w:rsidRPr="000F3AC3">
        <w:br/>
        <w:t>Topic: OACCA Board Meeting 2.20.26 at 9:00 a.m.</w:t>
      </w:r>
      <w:r w:rsidRPr="000F3AC3">
        <w:br/>
      </w:r>
      <w:r w:rsidRPr="000F3AC3">
        <w:br/>
        <w:t>Join from PC, Mac, iPad, or Android:</w:t>
      </w:r>
      <w:r w:rsidRPr="000F3AC3">
        <w:br/>
      </w:r>
      <w:hyperlink r:id="rId6" w:tgtFrame="_blank" w:history="1">
        <w:r w:rsidRPr="000F3AC3">
          <w:rPr>
            <w:rStyle w:val="Hyperlink"/>
          </w:rPr>
          <w:t>https://us06web.zoom.us/j/82252783373?pwd=58_q3i6LseEuh90Ls2WF_EzFnEJLKg.9zybpvP_h35jE9Oa</w:t>
        </w:r>
      </w:hyperlink>
      <w:r w:rsidRPr="000F3AC3">
        <w:br/>
        <w:t>Passcode:857960</w:t>
      </w:r>
      <w:r w:rsidRPr="000F3AC3">
        <w:br/>
        <w:t>Phone one-tap:</w:t>
      </w:r>
      <w:r w:rsidRPr="000F3AC3">
        <w:br/>
        <w:t>+16699006833,,82252783373#,,,,*857960# US (San Jose)</w:t>
      </w:r>
      <w:r w:rsidRPr="000F3AC3">
        <w:br/>
        <w:t>+16694449171,,82252783373#,,,,*857960# US</w:t>
      </w:r>
      <w:r w:rsidRPr="000F3AC3">
        <w:br/>
        <w:t>Join via audio:</w:t>
      </w:r>
      <w:r w:rsidRPr="000F3AC3">
        <w:br/>
        <w:t>+1 669 900 6833 US (San Jose)+1 669 444 9171 US</w:t>
      </w:r>
      <w:r w:rsidRPr="000F3AC3">
        <w:br/>
        <w:t>+1 719 359 4580 US+1 253 205 0468 US</w:t>
      </w:r>
      <w:r w:rsidRPr="000F3AC3">
        <w:br/>
        <w:t>+1 253 215 8782 US (Tacoma)+1 346 248 7799 US (Houston)</w:t>
      </w:r>
      <w:r w:rsidRPr="000F3AC3">
        <w:br/>
        <w:t>+1 689 278 1000 US+1 929 205 6099 US (New York)</w:t>
      </w:r>
      <w:r w:rsidRPr="000F3AC3">
        <w:br/>
        <w:t>+1 301 715 8592 US (Washington DC)+1 305 224 1968 US</w:t>
      </w:r>
      <w:r w:rsidRPr="000F3AC3">
        <w:br/>
        <w:t>+1 309 205 3325 US+1 312 626 6799 US (Chicago)</w:t>
      </w:r>
      <w:r w:rsidRPr="000F3AC3">
        <w:br/>
        <w:t>+1 360 209 5623 US+1 386 347 5053 US</w:t>
      </w:r>
      <w:r w:rsidRPr="000F3AC3">
        <w:br/>
        <w:t>+1 507 473 4847 US+1 564 217 2000 US+1 646 931 3860 US</w:t>
      </w:r>
      <w:r w:rsidRPr="000F3AC3">
        <w:br/>
        <w:t>Webinar ID: 822 5278 3373</w:t>
      </w:r>
      <w:r w:rsidRPr="000F3AC3">
        <w:br/>
        <w:t>Passcode: 857960</w:t>
      </w:r>
      <w:r w:rsidRPr="000F3AC3">
        <w:br/>
        <w:t>International numbers available: </w:t>
      </w:r>
      <w:hyperlink r:id="rId7" w:tgtFrame="_blank" w:history="1">
        <w:r w:rsidRPr="000F3AC3">
          <w:rPr>
            <w:rStyle w:val="Hyperlink"/>
          </w:rPr>
          <w:t>https://us06web.zoom.us/u/kdNSwjuaei</w:t>
        </w:r>
      </w:hyperlink>
    </w:p>
    <w:p w14:paraId="7FD294DB" w14:textId="77777777" w:rsidR="00034943" w:rsidRDefault="00034943" w:rsidP="00034943"/>
    <w:p w14:paraId="4CA595C3" w14:textId="77777777" w:rsidR="00034943" w:rsidRDefault="00034943" w:rsidP="00034943"/>
    <w:p w14:paraId="076F2B97" w14:textId="77777777" w:rsidR="00034943" w:rsidRPr="000C3E63" w:rsidRDefault="00034943" w:rsidP="00034943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eastAsia="Times New Roman" w:cs="Times New Roman"/>
        </w:rPr>
        <w:t> </w:t>
      </w:r>
      <w:r w:rsidRPr="000C3E63">
        <w:rPr>
          <w:rFonts w:cs="Calibri"/>
          <w:b/>
          <w:bCs/>
          <w:sz w:val="24"/>
          <w:szCs w:val="24"/>
          <w:u w:val="single"/>
        </w:rPr>
        <w:t>CALL TO ORDER</w:t>
      </w:r>
    </w:p>
    <w:p w14:paraId="4EE7F9D9" w14:textId="77777777" w:rsidR="00034943" w:rsidRPr="000C3E63" w:rsidRDefault="00034943" w:rsidP="00034943">
      <w:pPr>
        <w:pStyle w:val="ListParagraph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468EA4D" w14:textId="77777777" w:rsidR="00034943" w:rsidRPr="000C3E63" w:rsidRDefault="00034943" w:rsidP="00034943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ROLL CALL</w:t>
      </w:r>
    </w:p>
    <w:p w14:paraId="37F1581A" w14:textId="77777777" w:rsidR="00034943" w:rsidRPr="000C3E63" w:rsidRDefault="00034943" w:rsidP="00034943">
      <w:pPr>
        <w:pStyle w:val="ListParagraph"/>
        <w:spacing w:after="0" w:line="240" w:lineRule="auto"/>
        <w:ind w:left="360"/>
        <w:rPr>
          <w:rFonts w:cs="Calibri"/>
          <w:b/>
        </w:rPr>
      </w:pPr>
    </w:p>
    <w:p w14:paraId="40CDA5E7" w14:textId="77777777" w:rsidR="00034943" w:rsidRPr="000C3E63" w:rsidRDefault="00034943" w:rsidP="00034943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OPEN FORUM</w:t>
      </w:r>
    </w:p>
    <w:p w14:paraId="2C625B32" w14:textId="77777777" w:rsidR="00034943" w:rsidRPr="000C3E63" w:rsidRDefault="00034943" w:rsidP="00034943">
      <w:pPr>
        <w:pStyle w:val="ListParagraph"/>
        <w:spacing w:after="0" w:line="240" w:lineRule="auto"/>
        <w:ind w:left="360"/>
        <w:rPr>
          <w:rFonts w:cs="Calibri"/>
          <w:b/>
          <w:bCs/>
          <w:sz w:val="24"/>
          <w:szCs w:val="24"/>
          <w:u w:val="single"/>
        </w:rPr>
      </w:pPr>
    </w:p>
    <w:p w14:paraId="5451638E" w14:textId="77777777" w:rsidR="00034943" w:rsidRPr="000C3E63" w:rsidRDefault="00034943" w:rsidP="00034943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APPROVAL OF MINUTES</w:t>
      </w:r>
    </w:p>
    <w:p w14:paraId="516528FC" w14:textId="77777777" w:rsidR="00034943" w:rsidRPr="000C3E63" w:rsidRDefault="00034943" w:rsidP="00034943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7CCBB01A" w14:textId="7CD3A1B6" w:rsidR="006D5BEB" w:rsidRPr="006D5BEB" w:rsidRDefault="006D5BEB" w:rsidP="006D5BEB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034943" w:rsidRPr="000C3E63">
        <w:rPr>
          <w:b/>
          <w:bCs/>
          <w:sz w:val="24"/>
          <w:szCs w:val="24"/>
          <w:u w:val="single"/>
        </w:rPr>
        <w:t>REPORTS</w:t>
      </w:r>
    </w:p>
    <w:p w14:paraId="1E9CB4AA" w14:textId="32E7B847" w:rsidR="006D5BEB" w:rsidRPr="006D5BEB" w:rsidRDefault="006D5BEB" w:rsidP="006D5BEB">
      <w:pPr>
        <w:pStyle w:val="ListParagraph"/>
        <w:ind w:left="360"/>
        <w:rPr>
          <w:b/>
          <w:bCs/>
          <w:sz w:val="24"/>
          <w:szCs w:val="24"/>
        </w:rPr>
      </w:pPr>
      <w:r w:rsidRPr="006D5BEB">
        <w:rPr>
          <w:b/>
          <w:bCs/>
          <w:sz w:val="24"/>
          <w:szCs w:val="24"/>
        </w:rPr>
        <w:t>5a.</w:t>
      </w:r>
    </w:p>
    <w:p w14:paraId="6E599D4A" w14:textId="1E1CFB38" w:rsidR="00034943" w:rsidRDefault="00034943" w:rsidP="0003494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Six Month Budget Report</w:t>
      </w:r>
    </w:p>
    <w:p w14:paraId="495963A3" w14:textId="7B7EE725" w:rsidR="00034943" w:rsidRDefault="00034943" w:rsidP="0003494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Event Requests in 2027</w:t>
      </w:r>
    </w:p>
    <w:p w14:paraId="2EEF4981" w14:textId="1C8F83CD" w:rsidR="00034943" w:rsidRDefault="00034943" w:rsidP="0003494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Arena Bonds</w:t>
      </w:r>
    </w:p>
    <w:p w14:paraId="0C295454" w14:textId="519CFF08" w:rsidR="00034943" w:rsidRDefault="00034943" w:rsidP="0003494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Roots Agreement</w:t>
      </w:r>
    </w:p>
    <w:p w14:paraId="2362B352" w14:textId="5E948C1A" w:rsidR="00034943" w:rsidRPr="0037136A" w:rsidRDefault="00034943" w:rsidP="00123FA2">
      <w:pPr>
        <w:pStyle w:val="ListParagraph"/>
        <w:ind w:left="360"/>
        <w:rPr>
          <w:rFonts w:eastAsia="Times New Roman" w:cs="Times New Roman"/>
          <w:b/>
          <w:bCs/>
          <w:color w:val="000000"/>
          <w:sz w:val="24"/>
        </w:rPr>
      </w:pPr>
    </w:p>
    <w:p w14:paraId="1C860BC3" w14:textId="77777777" w:rsidR="00034943" w:rsidRDefault="00034943" w:rsidP="00034943">
      <w:pPr>
        <w:pStyle w:val="ListParagraph"/>
        <w:ind w:left="360"/>
        <w:rPr>
          <w:b/>
          <w:bCs/>
          <w:sz w:val="24"/>
          <w:szCs w:val="24"/>
        </w:rPr>
      </w:pPr>
      <w:r w:rsidRPr="000C3E63">
        <w:rPr>
          <w:b/>
          <w:bCs/>
          <w:sz w:val="24"/>
          <w:szCs w:val="24"/>
        </w:rPr>
        <w:t>5b. General Manager Report</w:t>
      </w:r>
    </w:p>
    <w:p w14:paraId="5D7DE971" w14:textId="77777777" w:rsidR="00034943" w:rsidRPr="000C3E63" w:rsidRDefault="00034943" w:rsidP="00034943">
      <w:pPr>
        <w:pStyle w:val="ListParagraph"/>
        <w:ind w:left="360"/>
        <w:rPr>
          <w:b/>
          <w:bCs/>
          <w:sz w:val="24"/>
          <w:szCs w:val="24"/>
        </w:rPr>
      </w:pPr>
    </w:p>
    <w:p w14:paraId="42717755" w14:textId="4C7D6141" w:rsidR="00034943" w:rsidRPr="00F5194A" w:rsidRDefault="00034943" w:rsidP="0003494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38BE9474" w14:textId="77777777" w:rsidR="00123FA2" w:rsidRDefault="00123FA2" w:rsidP="00123FA2">
      <w:pPr>
        <w:pStyle w:val="NoSpacing"/>
        <w:ind w:left="360" w:right="720"/>
        <w:jc w:val="both"/>
        <w:rPr>
          <w:rFonts w:ascii="Arial" w:hAnsi="Arial" w:cs="Arial"/>
          <w:b/>
        </w:rPr>
      </w:pPr>
      <w:r w:rsidRPr="00E0505C">
        <w:rPr>
          <w:rFonts w:ascii="Arial" w:hAnsi="Arial" w:cs="Arial"/>
          <w:b/>
        </w:rPr>
        <w:t xml:space="preserve">RESOLUTION </w:t>
      </w:r>
      <w:r w:rsidRPr="00192119">
        <w:rPr>
          <w:rFonts w:ascii="Arial" w:hAnsi="Arial" w:cs="Arial"/>
          <w:b/>
        </w:rPr>
        <w:t>AUTHORIZING AND DIRECTING</w:t>
      </w:r>
      <w:r w:rsidRPr="00E0505C">
        <w:rPr>
          <w:rFonts w:ascii="Arial" w:hAnsi="Arial" w:cs="Arial"/>
          <w:b/>
        </w:rPr>
        <w:t xml:space="preserve"> THE EXECUTIVE DIRECTOR OF THE OAKLAND-ALAMEDA COUNTY JOINT POWERS AUTHORITY (“AUTHORITY”) TO APPROVE </w:t>
      </w:r>
      <w:r w:rsidRPr="00192119">
        <w:rPr>
          <w:rFonts w:ascii="Arial" w:hAnsi="Arial" w:cs="Arial"/>
          <w:b/>
        </w:rPr>
        <w:t>SPECIAL EVENTS AT THE COLISEUM COMPLEX THROUGH DECEMBER 31, 202</w:t>
      </w:r>
      <w:r>
        <w:rPr>
          <w:rFonts w:ascii="Arial" w:hAnsi="Arial" w:cs="Arial"/>
          <w:b/>
        </w:rPr>
        <w:t>7</w:t>
      </w:r>
      <w:r w:rsidRPr="00192119">
        <w:rPr>
          <w:rFonts w:ascii="Arial" w:hAnsi="Arial" w:cs="Arial"/>
          <w:b/>
        </w:rPr>
        <w:t>, PROVIDED THAT THE EXECUTIVE DIRECTOR IS TO CONSULT A SUBCOMMITTEE OF THE AUTHORITY BOARD PRIOR TO APPROVING SPECIAL EVENTS AT THE STADIUM</w:t>
      </w:r>
      <w:r w:rsidRPr="00E0505C">
        <w:rPr>
          <w:rFonts w:ascii="Arial" w:hAnsi="Arial" w:cs="Arial"/>
          <w:b/>
        </w:rPr>
        <w:t xml:space="preserve"> ON OR AFTER</w:t>
      </w:r>
      <w:r>
        <w:rPr>
          <w:rFonts w:ascii="Arial" w:hAnsi="Arial" w:cs="Arial"/>
          <w:b/>
        </w:rPr>
        <w:t xml:space="preserve"> JANUARY 1, 2027</w:t>
      </w:r>
    </w:p>
    <w:p w14:paraId="53CFC27B" w14:textId="67F607FC" w:rsidR="00034943" w:rsidRPr="0037136A" w:rsidRDefault="00034943" w:rsidP="00034943">
      <w:pPr>
        <w:pStyle w:val="ListParagraph"/>
        <w:ind w:left="360"/>
        <w:rPr>
          <w:b/>
          <w:bCs/>
          <w:sz w:val="24"/>
          <w:szCs w:val="24"/>
        </w:rPr>
      </w:pPr>
    </w:p>
    <w:p w14:paraId="6464CF09" w14:textId="77777777" w:rsidR="00034943" w:rsidRPr="0037136A" w:rsidRDefault="00034943" w:rsidP="00034943">
      <w:pPr>
        <w:pStyle w:val="ListParagraph"/>
        <w:ind w:left="360"/>
        <w:rPr>
          <w:b/>
          <w:bCs/>
          <w:sz w:val="24"/>
          <w:szCs w:val="24"/>
        </w:rPr>
      </w:pPr>
    </w:p>
    <w:p w14:paraId="0A676AC2" w14:textId="77777777" w:rsidR="00034943" w:rsidRPr="0037136A" w:rsidRDefault="00034943" w:rsidP="00034943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37136A">
        <w:rPr>
          <w:b/>
          <w:bCs/>
          <w:sz w:val="24"/>
          <w:szCs w:val="24"/>
          <w:u w:val="single"/>
        </w:rPr>
        <w:t>ADJOURNMENT</w:t>
      </w:r>
    </w:p>
    <w:p w14:paraId="3C7749D3" w14:textId="77777777" w:rsidR="00034943" w:rsidRDefault="00034943" w:rsidP="00034943"/>
    <w:p w14:paraId="47580A14" w14:textId="77777777" w:rsidR="00034943" w:rsidRDefault="00034943" w:rsidP="00034943"/>
    <w:p w14:paraId="636C2385" w14:textId="2CB8D87C" w:rsidR="00034943" w:rsidRDefault="00034943" w:rsidP="00034943">
      <w:pPr>
        <w:spacing w:after="0" w:line="240" w:lineRule="auto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</w:p>
    <w:p w14:paraId="654F764A" w14:textId="77777777" w:rsidR="00034943" w:rsidRDefault="00034943"/>
    <w:sectPr w:rsidR="00034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114"/>
    <w:multiLevelType w:val="hybridMultilevel"/>
    <w:tmpl w:val="E50E0F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E0E8E"/>
    <w:multiLevelType w:val="hybridMultilevel"/>
    <w:tmpl w:val="F274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75852">
    <w:abstractNumId w:val="0"/>
  </w:num>
  <w:num w:numId="2" w16cid:durableId="189026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43"/>
    <w:rsid w:val="00034943"/>
    <w:rsid w:val="0004518A"/>
    <w:rsid w:val="00123FA2"/>
    <w:rsid w:val="003E30CE"/>
    <w:rsid w:val="006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13F72"/>
  <w15:chartTrackingRefBased/>
  <w15:docId w15:val="{6CBED7B2-4DE9-4673-9905-77224544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94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94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3494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349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u/kdNSwjua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2252783373?pwd=58_q3i6LseEuh90Ls2WF_EzFnEJLKg.9zybpvP_h35jE9O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1695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Savage</dc:creator>
  <cp:keywords/>
  <dc:description/>
  <cp:lastModifiedBy>Larry Savage</cp:lastModifiedBy>
  <cp:revision>1</cp:revision>
  <cp:lastPrinted>2026-02-16T20:22:00Z</cp:lastPrinted>
  <dcterms:created xsi:type="dcterms:W3CDTF">2026-02-16T17:10:00Z</dcterms:created>
  <dcterms:modified xsi:type="dcterms:W3CDTF">2026-02-16T20:23:00Z</dcterms:modified>
</cp:coreProperties>
</file>