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A511" w14:textId="77777777" w:rsidR="00D646A6" w:rsidRPr="00BA03AC" w:rsidRDefault="00D646A6" w:rsidP="00D646A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0A45B919" wp14:editId="2FDA9ABF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D30E0" w14:textId="77777777" w:rsidR="00D646A6" w:rsidRPr="00BA03AC" w:rsidRDefault="00D646A6" w:rsidP="00D646A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4138E7F4" w14:textId="77777777" w:rsidR="00D646A6" w:rsidRPr="00BA03AC" w:rsidRDefault="00D646A6" w:rsidP="00D646A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3F2748AB" w14:textId="77777777" w:rsidR="00D646A6" w:rsidRPr="00BA03AC" w:rsidRDefault="00D646A6" w:rsidP="00D646A6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611B9778" w14:textId="77777777" w:rsidR="00D646A6" w:rsidRPr="00BA03AC" w:rsidRDefault="00D646A6" w:rsidP="00D646A6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7A8EBE24" w14:textId="77777777" w:rsidR="00D646A6" w:rsidRDefault="00D646A6" w:rsidP="00D646A6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51216C54" w14:textId="77777777" w:rsidR="00D646A6" w:rsidRDefault="00D646A6" w:rsidP="00D646A6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5C24B20A" w14:textId="3ED4A479" w:rsidR="00380CB8" w:rsidRPr="00380CB8" w:rsidRDefault="00380CB8" w:rsidP="00D646A6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</w:rPr>
      </w:pPr>
      <w:r w:rsidRPr="00380CB8">
        <w:rPr>
          <w:rFonts w:eastAsia="Times New Roman" w:cs="Times New Roman"/>
          <w:b/>
          <w:sz w:val="24"/>
          <w:szCs w:val="20"/>
        </w:rPr>
        <w:t>AMENDED</w:t>
      </w:r>
    </w:p>
    <w:p w14:paraId="177A49F9" w14:textId="77777777" w:rsidR="00D646A6" w:rsidRPr="002F59E5" w:rsidRDefault="00D646A6" w:rsidP="00D646A6">
      <w:pPr>
        <w:spacing w:after="0" w:line="240" w:lineRule="auto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NOTICE AND AGENDA</w:t>
      </w:r>
    </w:p>
    <w:p w14:paraId="49749F1C" w14:textId="77777777" w:rsidR="00D646A6" w:rsidRPr="002F59E5" w:rsidRDefault="00D646A6" w:rsidP="00D646A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 xml:space="preserve">BOARD OF COMMISSIONERS </w:t>
      </w:r>
    </w:p>
    <w:p w14:paraId="1A08E438" w14:textId="77777777" w:rsidR="00D646A6" w:rsidRPr="002F59E5" w:rsidRDefault="00D646A6" w:rsidP="00D646A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ARENA PLAZA CLUB</w:t>
      </w:r>
    </w:p>
    <w:p w14:paraId="6227F329" w14:textId="77777777" w:rsidR="00D646A6" w:rsidRPr="002F59E5" w:rsidRDefault="00D646A6" w:rsidP="00D646A6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7000 COLISEUM WAY</w:t>
      </w:r>
    </w:p>
    <w:p w14:paraId="31A85C4A" w14:textId="77777777" w:rsidR="00D646A6" w:rsidRPr="002F59E5" w:rsidRDefault="00D646A6" w:rsidP="00D646A6">
      <w:pPr>
        <w:pStyle w:val="NoSpacing"/>
        <w:rPr>
          <w:rFonts w:ascii="Helvetica" w:hAnsi="Helvetica" w:cs="Helvetica"/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CA 94621</w:t>
      </w:r>
      <w:r w:rsidRPr="002F59E5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22E9480B" w14:textId="019534F8" w:rsidR="00D646A6" w:rsidRDefault="00D646A6" w:rsidP="00D646A6">
      <w:pPr>
        <w:rPr>
          <w:b/>
          <w:bCs/>
        </w:rPr>
      </w:pPr>
      <w:r>
        <w:rPr>
          <w:b/>
          <w:bCs/>
          <w:sz w:val="20"/>
          <w:szCs w:val="20"/>
        </w:rPr>
        <w:t>May 15, 2026</w:t>
      </w:r>
    </w:p>
    <w:p w14:paraId="6A7D9A92" w14:textId="77777777" w:rsidR="00D646A6" w:rsidRDefault="00D646A6" w:rsidP="00D646A6">
      <w:pPr>
        <w:rPr>
          <w:b/>
          <w:bCs/>
          <w:sz w:val="28"/>
          <w:szCs w:val="28"/>
        </w:rPr>
      </w:pPr>
      <w:r w:rsidRPr="00F83D48">
        <w:rPr>
          <w:b/>
          <w:bCs/>
          <w:sz w:val="28"/>
          <w:szCs w:val="28"/>
        </w:rPr>
        <w:t>9:00 A.M.</w:t>
      </w:r>
    </w:p>
    <w:p w14:paraId="35908FDB" w14:textId="77777777" w:rsidR="00D646A6" w:rsidRDefault="00D646A6" w:rsidP="00D646A6">
      <w:pPr>
        <w:rPr>
          <w:b/>
          <w:bCs/>
          <w:sz w:val="28"/>
          <w:szCs w:val="28"/>
          <w:u w:val="single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06E343EE" w14:textId="77777777" w:rsidR="00D646A6" w:rsidRDefault="00D646A6" w:rsidP="00D646A6">
      <w:pPr>
        <w:spacing w:after="0" w:line="240" w:lineRule="auto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David Haubert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  <w:t>Chris Iglesias</w:t>
      </w:r>
      <w:r>
        <w:rPr>
          <w:rFonts w:eastAsia="Times New Roman" w:cs="Times New Roman"/>
          <w:b/>
          <w:szCs w:val="18"/>
        </w:rPr>
        <w:tab/>
      </w:r>
      <w:r>
        <w:rPr>
          <w:rFonts w:eastAsia="Times New Roman" w:cs="Times New Roman"/>
          <w:b/>
          <w:szCs w:val="18"/>
        </w:rPr>
        <w:tab/>
      </w:r>
    </w:p>
    <w:p w14:paraId="67E2E5E2" w14:textId="118F399C" w:rsidR="00D646A6" w:rsidRPr="00D646A6" w:rsidRDefault="00D646A6" w:rsidP="00D646A6">
      <w:pPr>
        <w:spacing w:after="0" w:line="240" w:lineRule="auto"/>
        <w:rPr>
          <w:rFonts w:eastAsia="Times New Roman" w:cs="Times New Roman"/>
          <w:b/>
          <w:szCs w:val="18"/>
        </w:rPr>
      </w:pPr>
      <w:r>
        <w:t>Heritage House 4501 Pleasanton Ave.</w:t>
      </w:r>
      <w:r>
        <w:tab/>
      </w:r>
      <w:r>
        <w:tab/>
      </w:r>
      <w:r>
        <w:tab/>
      </w:r>
      <w:r>
        <w:tab/>
        <w:t>1900 Fruitvale Avenue, Suite 2B</w:t>
      </w:r>
    </w:p>
    <w:p w14:paraId="18846A67" w14:textId="07AC522C" w:rsidR="00D646A6" w:rsidRPr="00D646A6" w:rsidRDefault="00D646A6" w:rsidP="00D646A6">
      <w:pPr>
        <w:pStyle w:val="NoSpacing"/>
      </w:pPr>
      <w:r>
        <w:t>Pleasanton, CA 94566</w:t>
      </w:r>
      <w:r>
        <w:tab/>
      </w:r>
      <w:r>
        <w:tab/>
      </w:r>
      <w:r>
        <w:tab/>
      </w:r>
      <w:r>
        <w:tab/>
      </w:r>
      <w:r>
        <w:tab/>
      </w:r>
      <w:r>
        <w:tab/>
        <w:t>Oakland, CA 94601</w:t>
      </w:r>
    </w:p>
    <w:p w14:paraId="404BCE82" w14:textId="77777777" w:rsidR="00D646A6" w:rsidRDefault="00D646A6"/>
    <w:p w14:paraId="7FB86043" w14:textId="54045F50" w:rsidR="0099345B" w:rsidRPr="0099345B" w:rsidRDefault="00D646A6" w:rsidP="0099345B">
      <w:pPr>
        <w:pStyle w:val="NoSpacing"/>
        <w:rPr>
          <w:b/>
          <w:bCs/>
        </w:rPr>
      </w:pPr>
      <w:r w:rsidRPr="0099345B">
        <w:rPr>
          <w:b/>
          <w:bCs/>
        </w:rPr>
        <w:t>Goerge Vukasin</w:t>
      </w:r>
      <w:r w:rsidR="0099345B" w:rsidRPr="0099345B">
        <w:rPr>
          <w:b/>
          <w:bCs/>
        </w:rPr>
        <w:t xml:space="preserve">  </w:t>
      </w:r>
      <w:r w:rsidR="00380CB8">
        <w:rPr>
          <w:b/>
          <w:bCs/>
        </w:rPr>
        <w:tab/>
      </w:r>
      <w:r w:rsidR="00380CB8">
        <w:rPr>
          <w:b/>
          <w:bCs/>
        </w:rPr>
        <w:tab/>
      </w:r>
      <w:r w:rsidR="00380CB8">
        <w:rPr>
          <w:b/>
          <w:bCs/>
        </w:rPr>
        <w:tab/>
      </w:r>
      <w:r w:rsidR="00380CB8">
        <w:rPr>
          <w:b/>
          <w:bCs/>
        </w:rPr>
        <w:tab/>
      </w:r>
      <w:r w:rsidR="00380CB8">
        <w:rPr>
          <w:b/>
          <w:bCs/>
        </w:rPr>
        <w:tab/>
      </w:r>
      <w:r w:rsidR="00380CB8">
        <w:rPr>
          <w:b/>
          <w:bCs/>
        </w:rPr>
        <w:tab/>
        <w:t>Kevin Jenkins</w:t>
      </w:r>
    </w:p>
    <w:p w14:paraId="1AFD9318" w14:textId="74C67B85" w:rsidR="0099345B" w:rsidRDefault="0099345B" w:rsidP="0099345B">
      <w:pPr>
        <w:pStyle w:val="NoSpacing"/>
      </w:pPr>
      <w:r>
        <w:t>Peerless Coffee, 260 Oak Street</w:t>
      </w:r>
      <w:r w:rsidR="00380CB8">
        <w:tab/>
      </w:r>
      <w:r w:rsidR="00380CB8">
        <w:tab/>
      </w:r>
      <w:r w:rsidR="00380CB8">
        <w:tab/>
      </w:r>
      <w:r w:rsidR="00380CB8">
        <w:tab/>
        <w:t>City Hall, 1 Frank Ogawa Plaza</w:t>
      </w:r>
    </w:p>
    <w:p w14:paraId="78A80EDC" w14:textId="33045B96" w:rsidR="0099345B" w:rsidRPr="0099345B" w:rsidRDefault="0099345B" w:rsidP="0099345B">
      <w:pPr>
        <w:pStyle w:val="NoSpacing"/>
      </w:pPr>
      <w:r>
        <w:t xml:space="preserve">Oakland, CA 94607                                                                                        </w:t>
      </w:r>
      <w:r w:rsidR="00380CB8">
        <w:t>Oakland, CA 94612</w:t>
      </w:r>
      <w:r>
        <w:t xml:space="preserve">                                                                                  </w:t>
      </w:r>
    </w:p>
    <w:p w14:paraId="1593A7E5" w14:textId="77777777" w:rsidR="00D646A6" w:rsidRDefault="00D646A6"/>
    <w:p w14:paraId="47F77830" w14:textId="3B728A5F" w:rsidR="00D646A6" w:rsidRDefault="0058782F">
      <w:r w:rsidRPr="00B77448">
        <w:t>You are invited to a Zoom webinar!</w:t>
      </w:r>
      <w:r w:rsidRPr="00B77448">
        <w:br/>
        <w:t>When: May 15, 2026 09:00 AM Pacific Time (US and Canada)</w:t>
      </w:r>
      <w:r w:rsidRPr="00B77448">
        <w:br/>
        <w:t>Topic: OACCA Board Meeting 5/15/26</w:t>
      </w:r>
      <w:r w:rsidRPr="00B77448">
        <w:br/>
      </w:r>
      <w:r w:rsidRPr="00B77448">
        <w:br/>
        <w:t>Join from PC, Mac, iPad, or Android:</w:t>
      </w:r>
      <w:r w:rsidRPr="00B77448">
        <w:br/>
      </w:r>
      <w:hyperlink r:id="rId6" w:tgtFrame="_blank" w:history="1">
        <w:r w:rsidRPr="00B77448">
          <w:rPr>
            <w:rStyle w:val="Hyperlink"/>
          </w:rPr>
          <w:t>https://us06web.zoom.us/j/86943780681?pwd=xfIKDKs92iyxUVTZ1_MFuo8N2MRIiw.z-8Qgb75stFDbgRa</w:t>
        </w:r>
      </w:hyperlink>
      <w:r w:rsidRPr="00B77448">
        <w:br/>
        <w:t>Passcode:027097</w:t>
      </w:r>
      <w:r w:rsidRPr="00B77448">
        <w:br/>
        <w:t>Phone one-tap:</w:t>
      </w:r>
      <w:r w:rsidRPr="00B77448">
        <w:br/>
        <w:t>+16699006833,,86943780681#,,,,*027097# US (San Jose)</w:t>
      </w:r>
      <w:r w:rsidRPr="00B77448">
        <w:br/>
        <w:t>+16694449171,,86943780681#,,,,*027097# US</w:t>
      </w:r>
      <w:r w:rsidRPr="00B77448">
        <w:br/>
        <w:t>Join via audio:</w:t>
      </w:r>
      <w:r w:rsidRPr="00B77448">
        <w:br/>
        <w:t>+1 669 900 6833 US (San Jose)+1 669 444 9171 US+1 719 359 4580 US+1 253 205 0468 US</w:t>
      </w:r>
      <w:r w:rsidRPr="00B77448">
        <w:br/>
        <w:t>+1 253 215 8782 US (Tacoma)+1 346 248 7799 US (Houston)</w:t>
      </w:r>
      <w:r w:rsidRPr="00B77448">
        <w:br/>
        <w:t>+1 305 224 1968 US+1 309 205 3325 US</w:t>
      </w:r>
      <w:r w:rsidRPr="00B77448">
        <w:br/>
        <w:t>+1 312 626 6799 US (Chicago)+1 360 209 5623 US</w:t>
      </w:r>
      <w:r w:rsidRPr="00B77448">
        <w:br/>
        <w:t>+1 386 347 5053 US+1 507 473 4847 US+1 564 217 2000 US+1 646 931 3860 US</w:t>
      </w:r>
      <w:r w:rsidRPr="00B77448">
        <w:br/>
        <w:t>+1 689 278 1000 US+1 929 205 6099 US (New York)+1 301 715 8592 US (Washington DC)</w:t>
      </w:r>
      <w:r w:rsidRPr="00B77448">
        <w:br/>
        <w:t>Webinar ID: 869 4378 0681</w:t>
      </w:r>
      <w:r w:rsidRPr="00B77448">
        <w:br/>
      </w:r>
      <w:r w:rsidRPr="00B77448">
        <w:lastRenderedPageBreak/>
        <w:t>Passcode: 027097</w:t>
      </w:r>
      <w:r w:rsidRPr="00B77448">
        <w:br/>
        <w:t>International numbers available: </w:t>
      </w:r>
      <w:hyperlink r:id="rId7" w:tgtFrame="_blank" w:history="1">
        <w:r w:rsidRPr="00B77448">
          <w:rPr>
            <w:rStyle w:val="Hyperlink"/>
          </w:rPr>
          <w:t>https://us06web.zoom.us/u/khZVfPIxL</w:t>
        </w:r>
      </w:hyperlink>
    </w:p>
    <w:p w14:paraId="26542EBB" w14:textId="77777777" w:rsidR="00D646A6" w:rsidRDefault="00D646A6" w:rsidP="00D646A6"/>
    <w:p w14:paraId="06917316" w14:textId="77777777" w:rsidR="00D646A6" w:rsidRPr="000C3E63" w:rsidRDefault="00D646A6" w:rsidP="00D646A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eastAsia="Times New Roman" w:cs="Times New Roman"/>
        </w:rPr>
        <w:t> </w:t>
      </w:r>
      <w:r w:rsidRPr="000C3E63">
        <w:rPr>
          <w:rFonts w:cs="Calibri"/>
          <w:b/>
          <w:bCs/>
          <w:sz w:val="24"/>
          <w:szCs w:val="24"/>
          <w:u w:val="single"/>
        </w:rPr>
        <w:t>CALL TO ORDER</w:t>
      </w:r>
    </w:p>
    <w:p w14:paraId="14F8BA7B" w14:textId="77777777" w:rsidR="00D646A6" w:rsidRPr="000C3E63" w:rsidRDefault="00D646A6" w:rsidP="00D646A6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16CFF6" w14:textId="77777777" w:rsidR="00D646A6" w:rsidRPr="000C3E63" w:rsidRDefault="00D646A6" w:rsidP="00D646A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ROLL CALL</w:t>
      </w:r>
    </w:p>
    <w:p w14:paraId="7734CA95" w14:textId="77777777" w:rsidR="00D646A6" w:rsidRPr="000C3E63" w:rsidRDefault="00D646A6" w:rsidP="00D646A6">
      <w:pPr>
        <w:pStyle w:val="ListParagraph"/>
        <w:spacing w:after="0" w:line="240" w:lineRule="auto"/>
        <w:ind w:left="360"/>
        <w:rPr>
          <w:rFonts w:cs="Calibri"/>
          <w:b/>
        </w:rPr>
      </w:pPr>
    </w:p>
    <w:p w14:paraId="3F4CBB80" w14:textId="77777777" w:rsidR="00D646A6" w:rsidRPr="000C3E63" w:rsidRDefault="00D646A6" w:rsidP="00D646A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OPEN FORUM</w:t>
      </w:r>
    </w:p>
    <w:p w14:paraId="7DC203A0" w14:textId="77777777" w:rsidR="00D646A6" w:rsidRPr="000C3E63" w:rsidRDefault="00D646A6" w:rsidP="00D646A6">
      <w:pPr>
        <w:pStyle w:val="ListParagraph"/>
        <w:spacing w:after="0" w:line="240" w:lineRule="auto"/>
        <w:ind w:left="360"/>
        <w:rPr>
          <w:rFonts w:cs="Calibri"/>
          <w:b/>
          <w:bCs/>
          <w:sz w:val="24"/>
          <w:szCs w:val="24"/>
          <w:u w:val="single"/>
        </w:rPr>
      </w:pPr>
    </w:p>
    <w:p w14:paraId="17120112" w14:textId="77777777" w:rsidR="00D646A6" w:rsidRPr="000C3E63" w:rsidRDefault="00D646A6" w:rsidP="00D646A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28BFD167" w14:textId="77777777" w:rsidR="00D646A6" w:rsidRPr="000C3E63" w:rsidRDefault="00D646A6" w:rsidP="00D646A6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61D1294B" w14:textId="77777777" w:rsidR="00D646A6" w:rsidRPr="006D5BEB" w:rsidRDefault="00D646A6" w:rsidP="00D646A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0C3E63">
        <w:rPr>
          <w:b/>
          <w:bCs/>
          <w:sz w:val="24"/>
          <w:szCs w:val="24"/>
          <w:u w:val="single"/>
        </w:rPr>
        <w:t>REPORTS</w:t>
      </w:r>
    </w:p>
    <w:p w14:paraId="70810368" w14:textId="7FF84144" w:rsidR="003E776E" w:rsidRDefault="00D646A6" w:rsidP="00D646A6">
      <w:pPr>
        <w:pStyle w:val="ListParagraph"/>
        <w:ind w:left="360"/>
        <w:rPr>
          <w:b/>
          <w:bCs/>
          <w:sz w:val="24"/>
          <w:szCs w:val="24"/>
        </w:rPr>
      </w:pPr>
      <w:r w:rsidRPr="006D5BEB">
        <w:rPr>
          <w:b/>
          <w:bCs/>
          <w:sz w:val="24"/>
          <w:szCs w:val="24"/>
        </w:rPr>
        <w:t>5a.</w:t>
      </w:r>
      <w:r w:rsidR="0099345B">
        <w:rPr>
          <w:b/>
          <w:bCs/>
          <w:sz w:val="24"/>
          <w:szCs w:val="24"/>
        </w:rPr>
        <w:t xml:space="preserve">  </w:t>
      </w:r>
      <w:r w:rsidR="003E776E">
        <w:rPr>
          <w:b/>
          <w:bCs/>
          <w:sz w:val="24"/>
          <w:szCs w:val="24"/>
        </w:rPr>
        <w:t>Executive Director Report</w:t>
      </w:r>
    </w:p>
    <w:p w14:paraId="302A0A06" w14:textId="71ECBB8C" w:rsidR="00D646A6" w:rsidRDefault="0099345B" w:rsidP="00D646A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3E776E" w:rsidRPr="003E776E">
        <w:t xml:space="preserve"> </w:t>
      </w:r>
      <w:r w:rsidR="003E776E" w:rsidRPr="003E776E">
        <w:rPr>
          <w:b/>
          <w:bCs/>
          <w:sz w:val="24"/>
          <w:szCs w:val="24"/>
        </w:rPr>
        <w:t>Third Quarter Budget Report</w:t>
      </w:r>
    </w:p>
    <w:p w14:paraId="46EBDB68" w14:textId="77777777" w:rsidR="003E776E" w:rsidRDefault="003E776E" w:rsidP="00D646A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2. </w:t>
      </w:r>
      <w:r w:rsidRPr="003E776E">
        <w:rPr>
          <w:b/>
          <w:bCs/>
          <w:sz w:val="24"/>
          <w:szCs w:val="24"/>
        </w:rPr>
        <w:t>Third Amendment to Crown Castle Agreement</w:t>
      </w:r>
    </w:p>
    <w:p w14:paraId="00B02297" w14:textId="614CF614" w:rsidR="0099345B" w:rsidRDefault="003E776E" w:rsidP="00D646A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3. </w:t>
      </w:r>
      <w:r w:rsidRPr="003E776E">
        <w:rPr>
          <w:b/>
          <w:bCs/>
          <w:sz w:val="24"/>
          <w:szCs w:val="24"/>
        </w:rPr>
        <w:t>Post June 30, 2026, Event Requests</w:t>
      </w:r>
    </w:p>
    <w:p w14:paraId="00F527D1" w14:textId="77777777" w:rsidR="003E776E" w:rsidRDefault="003E776E" w:rsidP="00D646A6">
      <w:pPr>
        <w:pStyle w:val="ListParagraph"/>
        <w:ind w:left="360"/>
        <w:rPr>
          <w:b/>
          <w:bCs/>
          <w:sz w:val="24"/>
          <w:szCs w:val="24"/>
        </w:rPr>
      </w:pPr>
    </w:p>
    <w:p w14:paraId="5B69731B" w14:textId="7F98EE85" w:rsidR="003E776E" w:rsidRDefault="003E776E" w:rsidP="00D646A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5b. General Manager Report</w:t>
      </w:r>
    </w:p>
    <w:p w14:paraId="7F6D3859" w14:textId="77777777" w:rsidR="003E776E" w:rsidRDefault="003E776E" w:rsidP="00D646A6">
      <w:pPr>
        <w:pStyle w:val="ListParagraph"/>
        <w:ind w:left="360"/>
        <w:rPr>
          <w:b/>
          <w:bCs/>
          <w:sz w:val="24"/>
          <w:szCs w:val="24"/>
        </w:rPr>
      </w:pPr>
    </w:p>
    <w:p w14:paraId="13A2DFCD" w14:textId="77777777" w:rsidR="00CD640C" w:rsidRDefault="003E776E" w:rsidP="00CD640C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E776E">
        <w:rPr>
          <w:b/>
          <w:bCs/>
          <w:sz w:val="24"/>
          <w:szCs w:val="24"/>
          <w:u w:val="single"/>
        </w:rPr>
        <w:t>NEW BUSINESS</w:t>
      </w:r>
    </w:p>
    <w:p w14:paraId="7E9068A4" w14:textId="77777777" w:rsidR="00CD640C" w:rsidRDefault="00CD640C" w:rsidP="00CD640C">
      <w:pPr>
        <w:pStyle w:val="ListParagraph"/>
        <w:ind w:left="360"/>
        <w:rPr>
          <w:rFonts w:ascii="Arial" w:hAnsi="Arial" w:cs="Arial"/>
          <w:b/>
        </w:rPr>
      </w:pPr>
    </w:p>
    <w:p w14:paraId="4CC85FD4" w14:textId="40C271B1" w:rsidR="00CD640C" w:rsidRPr="00CD640C" w:rsidRDefault="00CD640C" w:rsidP="00CD640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CD640C">
        <w:rPr>
          <w:rFonts w:ascii="Arial" w:hAnsi="Arial" w:cs="Arial"/>
          <w:b/>
        </w:rPr>
        <w:t>RESOLUTION APPROVING THE THIRD AMENDMENT TO LAND SUBLICENSE AGREEMENT WITH CROWN CASTLE GT COMPANY LLC TO EXTEND THE TERM OF THE SUBLICENSE</w:t>
      </w:r>
    </w:p>
    <w:p w14:paraId="080F1685" w14:textId="77777777" w:rsidR="00CD640C" w:rsidRPr="00CD640C" w:rsidRDefault="00CD640C" w:rsidP="00CD640C">
      <w:pPr>
        <w:pStyle w:val="ListParagraph"/>
        <w:ind w:left="1080"/>
        <w:rPr>
          <w:b/>
          <w:bCs/>
          <w:sz w:val="24"/>
          <w:szCs w:val="24"/>
          <w:u w:val="single"/>
        </w:rPr>
      </w:pPr>
    </w:p>
    <w:p w14:paraId="0E5A754C" w14:textId="77777777" w:rsidR="00CD640C" w:rsidRPr="00CD640C" w:rsidRDefault="00CD640C" w:rsidP="00CD640C">
      <w:pPr>
        <w:pStyle w:val="ListParagraph"/>
        <w:numPr>
          <w:ilvl w:val="0"/>
          <w:numId w:val="2"/>
        </w:numPr>
        <w:spacing w:line="278" w:lineRule="auto"/>
        <w:rPr>
          <w:b/>
          <w:bCs/>
          <w:sz w:val="24"/>
          <w:szCs w:val="24"/>
        </w:rPr>
      </w:pPr>
      <w:r w:rsidRPr="00CD640C">
        <w:rPr>
          <w:b/>
          <w:bCs/>
          <w:sz w:val="24"/>
          <w:szCs w:val="24"/>
        </w:rPr>
        <w:t>Informational Presentation Regarding General Deal Terms of County of Alameda and City of Oakland to Sell their Respective Ownership Interests in the Coliseum Complex Property</w:t>
      </w:r>
    </w:p>
    <w:p w14:paraId="63E2C989" w14:textId="77777777" w:rsidR="00CD640C" w:rsidRPr="00CD640C" w:rsidRDefault="00CD640C" w:rsidP="00CD640C">
      <w:pPr>
        <w:pStyle w:val="ListParagraph"/>
        <w:ind w:left="1080"/>
        <w:rPr>
          <w:b/>
          <w:bCs/>
          <w:sz w:val="24"/>
          <w:szCs w:val="24"/>
          <w:u w:val="single"/>
        </w:rPr>
      </w:pPr>
    </w:p>
    <w:p w14:paraId="75FCC618" w14:textId="77777777" w:rsidR="003E776E" w:rsidRPr="003E776E" w:rsidRDefault="003E776E" w:rsidP="003E776E">
      <w:pPr>
        <w:pStyle w:val="ListParagraph"/>
        <w:ind w:left="360"/>
        <w:rPr>
          <w:b/>
          <w:bCs/>
          <w:sz w:val="24"/>
          <w:szCs w:val="24"/>
          <w:u w:val="single"/>
        </w:rPr>
      </w:pPr>
    </w:p>
    <w:p w14:paraId="24D9551F" w14:textId="77777777" w:rsidR="0058782F" w:rsidRPr="0037136A" w:rsidRDefault="0058782F" w:rsidP="0058782F">
      <w:pPr>
        <w:pStyle w:val="ListParagraph"/>
        <w:rPr>
          <w:b/>
          <w:bCs/>
          <w:sz w:val="24"/>
          <w:szCs w:val="24"/>
        </w:rPr>
      </w:pPr>
    </w:p>
    <w:p w14:paraId="40A35DEE" w14:textId="77777777" w:rsidR="0058782F" w:rsidRPr="0037136A" w:rsidRDefault="0058782F" w:rsidP="0058782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37136A">
        <w:rPr>
          <w:b/>
          <w:bCs/>
          <w:sz w:val="24"/>
          <w:szCs w:val="24"/>
          <w:u w:val="single"/>
        </w:rPr>
        <w:t>ADJOURNMENT</w:t>
      </w:r>
    </w:p>
    <w:p w14:paraId="1CAC6EC1" w14:textId="753131FF" w:rsidR="00D646A6" w:rsidRPr="0058782F" w:rsidRDefault="00D646A6" w:rsidP="0058782F">
      <w:pPr>
        <w:pStyle w:val="ListParagraph"/>
        <w:ind w:left="360"/>
        <w:rPr>
          <w:b/>
          <w:bCs/>
          <w:sz w:val="24"/>
          <w:szCs w:val="24"/>
        </w:rPr>
      </w:pPr>
    </w:p>
    <w:sectPr w:rsidR="00D646A6" w:rsidRPr="0058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343E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13179"/>
    <w:multiLevelType w:val="hybridMultilevel"/>
    <w:tmpl w:val="7C16B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8B2"/>
    <w:multiLevelType w:val="hybridMultilevel"/>
    <w:tmpl w:val="40183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375852">
    <w:abstractNumId w:val="0"/>
  </w:num>
  <w:num w:numId="2" w16cid:durableId="51541376">
    <w:abstractNumId w:val="2"/>
  </w:num>
  <w:num w:numId="3" w16cid:durableId="126530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A6"/>
    <w:rsid w:val="00380CB8"/>
    <w:rsid w:val="003E776E"/>
    <w:rsid w:val="004C181C"/>
    <w:rsid w:val="005072CF"/>
    <w:rsid w:val="0058782F"/>
    <w:rsid w:val="0099345B"/>
    <w:rsid w:val="00CD640C"/>
    <w:rsid w:val="00D646A6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0610"/>
  <w15:chartTrackingRefBased/>
  <w15:docId w15:val="{3CF523AF-DEEB-44F7-935C-988AF39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A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46A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878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hZVfPI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943780681?pwd=xfIKDKs92iyxUVTZ1_MFuo8N2MRIiw.z-8Qgb75stFDbg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2017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2</cp:revision>
  <cp:lastPrinted>2026-05-11T23:40:00Z</cp:lastPrinted>
  <dcterms:created xsi:type="dcterms:W3CDTF">2026-05-11T23:40:00Z</dcterms:created>
  <dcterms:modified xsi:type="dcterms:W3CDTF">2026-05-11T23:40:00Z</dcterms:modified>
</cp:coreProperties>
</file>