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C5B6A" w14:textId="4A357D60" w:rsidR="00CB02E5" w:rsidRPr="00BA03AC" w:rsidRDefault="00CB02E5" w:rsidP="00CB02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68997F44" wp14:editId="63B433AF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B9B19" w14:textId="77777777" w:rsidR="00CB02E5" w:rsidRPr="00BA03AC" w:rsidRDefault="00CB02E5" w:rsidP="00CB02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1CC9BA4B" w14:textId="77777777" w:rsidR="00CB02E5" w:rsidRPr="00BA03AC" w:rsidRDefault="00CB02E5" w:rsidP="00CB02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01FC892B" w14:textId="77777777" w:rsidR="00CB02E5" w:rsidRPr="00BA03AC" w:rsidRDefault="00CB02E5" w:rsidP="00CB02E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5026F9C2" w14:textId="77777777" w:rsidR="00CB02E5" w:rsidRPr="00BA03AC" w:rsidRDefault="00CB02E5" w:rsidP="00CB02E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024857BB" w14:textId="77777777" w:rsidR="00CB02E5" w:rsidRDefault="00CB02E5" w:rsidP="00CB02E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2C5A59A8" w14:textId="733C5D38" w:rsidR="00CB02E5" w:rsidRDefault="00333621" w:rsidP="00CB02E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SPECIAL</w:t>
      </w:r>
      <w:r w:rsidR="00CB02E5">
        <w:rPr>
          <w:rFonts w:eastAsia="Times New Roman" w:cs="Times New Roman"/>
          <w:b/>
          <w:szCs w:val="18"/>
        </w:rPr>
        <w:t xml:space="preserve"> BOARD MEETING</w:t>
      </w:r>
    </w:p>
    <w:p w14:paraId="212E48C5" w14:textId="487A08DF" w:rsidR="00CB02E5" w:rsidRDefault="004D37F8" w:rsidP="00CB02E5">
      <w:pPr>
        <w:spacing w:after="0" w:line="240" w:lineRule="auto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ab/>
      </w:r>
      <w:r>
        <w:rPr>
          <w:rFonts w:eastAsia="Times New Roman" w:cs="Times New Roman"/>
          <w:b/>
          <w:szCs w:val="18"/>
        </w:rPr>
        <w:tab/>
      </w:r>
      <w:r>
        <w:rPr>
          <w:rFonts w:eastAsia="Times New Roman" w:cs="Times New Roman"/>
          <w:b/>
          <w:szCs w:val="18"/>
        </w:rPr>
        <w:tab/>
      </w:r>
      <w:r>
        <w:rPr>
          <w:rFonts w:eastAsia="Times New Roman" w:cs="Times New Roman"/>
          <w:b/>
          <w:szCs w:val="18"/>
        </w:rPr>
        <w:tab/>
      </w:r>
      <w:r>
        <w:rPr>
          <w:rFonts w:eastAsia="Times New Roman" w:cs="Times New Roman"/>
          <w:b/>
          <w:szCs w:val="18"/>
        </w:rPr>
        <w:tab/>
      </w:r>
      <w:r>
        <w:rPr>
          <w:rFonts w:eastAsia="Times New Roman" w:cs="Times New Roman"/>
          <w:b/>
          <w:szCs w:val="18"/>
        </w:rPr>
        <w:tab/>
      </w:r>
      <w:r w:rsidRPr="00DF23F7">
        <w:rPr>
          <w:rFonts w:eastAsia="Times New Roman" w:cs="Times New Roman"/>
          <w:b/>
          <w:color w:val="EE0000"/>
          <w:szCs w:val="18"/>
        </w:rPr>
        <w:t>AMENDED</w:t>
      </w:r>
    </w:p>
    <w:p w14:paraId="07AA63AB" w14:textId="77777777" w:rsidR="00CB02E5" w:rsidRDefault="00CB02E5" w:rsidP="00CB02E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EBE5025" w14:textId="77777777" w:rsidR="00CB02E5" w:rsidRPr="007B4DB5" w:rsidRDefault="00CB02E5" w:rsidP="00CB02E5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561557AF" w14:textId="77777777" w:rsidR="00CB02E5" w:rsidRPr="00427D08" w:rsidRDefault="00CB02E5" w:rsidP="00CB02E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0BD1AFEA" w14:textId="77777777" w:rsidR="00CB02E5" w:rsidRPr="00427D08" w:rsidRDefault="00CB02E5" w:rsidP="00CB02E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06566799" w14:textId="77777777" w:rsidR="00CB02E5" w:rsidRPr="00427D08" w:rsidRDefault="00CB02E5" w:rsidP="00CB02E5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3BD105EA" w14:textId="77777777" w:rsidR="00CB02E5" w:rsidRPr="00427D08" w:rsidRDefault="00CB02E5" w:rsidP="00CB02E5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CDCB7B9" w14:textId="7EDEE22A" w:rsidR="00CB02E5" w:rsidRPr="004D37F8" w:rsidRDefault="00CB02E5" w:rsidP="00CB02E5">
      <w:pPr>
        <w:rPr>
          <w:b/>
          <w:bCs/>
          <w:sz w:val="28"/>
          <w:szCs w:val="28"/>
        </w:rPr>
      </w:pPr>
      <w:r w:rsidRPr="004D37F8">
        <w:rPr>
          <w:b/>
          <w:bCs/>
          <w:sz w:val="28"/>
          <w:szCs w:val="28"/>
        </w:rPr>
        <w:t>June 2</w:t>
      </w:r>
      <w:r w:rsidR="004D37F8" w:rsidRPr="004D37F8">
        <w:rPr>
          <w:b/>
          <w:bCs/>
          <w:sz w:val="28"/>
          <w:szCs w:val="28"/>
        </w:rPr>
        <w:t>6</w:t>
      </w:r>
      <w:r w:rsidRPr="004D37F8">
        <w:rPr>
          <w:b/>
          <w:bCs/>
          <w:sz w:val="28"/>
          <w:szCs w:val="28"/>
        </w:rPr>
        <w:t>, 2025</w:t>
      </w:r>
    </w:p>
    <w:p w14:paraId="03A3CA8E" w14:textId="1D746051" w:rsidR="00333621" w:rsidRPr="00DF23F7" w:rsidRDefault="00333621" w:rsidP="00CB02E5">
      <w:pPr>
        <w:rPr>
          <w:b/>
          <w:bCs/>
        </w:rPr>
      </w:pPr>
      <w:r w:rsidRPr="00DF23F7">
        <w:rPr>
          <w:b/>
          <w:bCs/>
        </w:rPr>
        <w:t>9:00 a.m.</w:t>
      </w:r>
    </w:p>
    <w:p w14:paraId="0AE1AA1F" w14:textId="77777777" w:rsidR="00CB02E5" w:rsidRDefault="00CB02E5" w:rsidP="00CB02E5">
      <w:pPr>
        <w:rPr>
          <w:b/>
          <w:bCs/>
          <w:sz w:val="28"/>
          <w:szCs w:val="28"/>
          <w:u w:val="single"/>
        </w:rPr>
      </w:pPr>
      <w:r w:rsidRPr="00D45E32">
        <w:rPr>
          <w:b/>
          <w:bCs/>
          <w:sz w:val="28"/>
          <w:szCs w:val="28"/>
          <w:u w:val="single"/>
        </w:rPr>
        <w:t>REMOTE ATTENDANCE</w:t>
      </w:r>
    </w:p>
    <w:p w14:paraId="3EF807BB" w14:textId="244D818B" w:rsidR="00CB02E5" w:rsidRDefault="00CB02E5" w:rsidP="00CB02E5">
      <w:pPr>
        <w:pStyle w:val="NoSpacing"/>
        <w:rPr>
          <w:b/>
          <w:bCs/>
        </w:rPr>
      </w:pPr>
      <w:r>
        <w:rPr>
          <w:b/>
          <w:bCs/>
        </w:rPr>
        <w:t xml:space="preserve">Commissioner </w:t>
      </w:r>
      <w:r w:rsidR="00333621">
        <w:rPr>
          <w:b/>
          <w:bCs/>
        </w:rPr>
        <w:t>Nate Miley</w:t>
      </w:r>
      <w:r w:rsidR="00333621">
        <w:rPr>
          <w:b/>
          <w:bCs/>
        </w:rPr>
        <w:tab/>
      </w:r>
      <w:r w:rsidR="00333621">
        <w:rPr>
          <w:b/>
          <w:bCs/>
        </w:rPr>
        <w:tab/>
      </w:r>
      <w:r w:rsidR="00333621">
        <w:rPr>
          <w:b/>
          <w:bCs/>
        </w:rPr>
        <w:tab/>
      </w:r>
      <w:r w:rsidR="00333621">
        <w:rPr>
          <w:b/>
          <w:bCs/>
        </w:rPr>
        <w:tab/>
        <w:t>Commissioner David Haubert</w:t>
      </w:r>
    </w:p>
    <w:p w14:paraId="143A81E3" w14:textId="02A00002" w:rsidR="00333621" w:rsidRDefault="00333621" w:rsidP="00CB02E5">
      <w:pPr>
        <w:pStyle w:val="NoSpacing"/>
        <w:rPr>
          <w:b/>
          <w:bCs/>
        </w:rPr>
      </w:pPr>
      <w:r>
        <w:rPr>
          <w:b/>
          <w:bCs/>
        </w:rPr>
        <w:t>1221 Oak Street Suite 536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1221 Oak Street Suite 536</w:t>
      </w:r>
    </w:p>
    <w:p w14:paraId="48D5F6C8" w14:textId="2016FE4E" w:rsidR="00333621" w:rsidRDefault="00333621" w:rsidP="00CB02E5">
      <w:pPr>
        <w:pStyle w:val="NoSpacing"/>
        <w:rPr>
          <w:b/>
          <w:bCs/>
        </w:rPr>
      </w:pPr>
      <w:r>
        <w:rPr>
          <w:b/>
          <w:bCs/>
        </w:rPr>
        <w:t xml:space="preserve">Oakland, CA </w:t>
      </w:r>
      <w:r>
        <w:rPr>
          <w:b/>
          <w:bCs/>
        </w:rPr>
        <w:tab/>
      </w:r>
      <w:r w:rsidR="00823C76">
        <w:rPr>
          <w:b/>
          <w:bCs/>
        </w:rPr>
        <w:t>94612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Oakland, CA </w:t>
      </w:r>
      <w:r w:rsidR="00823C76">
        <w:rPr>
          <w:b/>
          <w:bCs/>
        </w:rPr>
        <w:t xml:space="preserve"> 94612</w:t>
      </w:r>
    </w:p>
    <w:p w14:paraId="1C7B0CAB" w14:textId="77777777" w:rsidR="00CB02E5" w:rsidRDefault="00CB02E5" w:rsidP="00CB02E5">
      <w:pPr>
        <w:pStyle w:val="NoSpacing"/>
        <w:rPr>
          <w:b/>
          <w:bCs/>
        </w:rPr>
      </w:pPr>
    </w:p>
    <w:p w14:paraId="291F9521" w14:textId="77777777" w:rsidR="004A4F0F" w:rsidRDefault="004A4F0F" w:rsidP="004A4F0F">
      <w:r w:rsidRPr="00585B84">
        <w:t>You are invited to a Zoom webinar!</w:t>
      </w:r>
      <w:r w:rsidRPr="00585B84">
        <w:br/>
        <w:t>When: Jun 26, 2025 09:00 AM Pacific Time (US and Canada)</w:t>
      </w:r>
      <w:r w:rsidRPr="00585B84">
        <w:br/>
        <w:t>Topic: OACCA Special Board Meeting 6.26.25 9:00 a.m.</w:t>
      </w:r>
      <w:r w:rsidRPr="00585B84">
        <w:br/>
      </w:r>
      <w:r w:rsidRPr="00585B84">
        <w:br/>
        <w:t>Join from PC, Mac, iPad, or Android:</w:t>
      </w:r>
      <w:r w:rsidRPr="00585B84">
        <w:br/>
      </w:r>
      <w:hyperlink r:id="rId8" w:tgtFrame="_blank" w:history="1">
        <w:r w:rsidRPr="00585B84">
          <w:rPr>
            <w:rStyle w:val="Hyperlink"/>
          </w:rPr>
          <w:t>https://us06web.zoom.us/j/83384754522?pwd=GcRLb4_MgbpkVfNDYQaQbq1u7hfxyQ.03lAaENhX1nhC1Pt</w:t>
        </w:r>
      </w:hyperlink>
      <w:r w:rsidRPr="00585B84">
        <w:br/>
        <w:t>Passcode:737760</w:t>
      </w:r>
      <w:r w:rsidRPr="00585B84">
        <w:br/>
        <w:t>Phone one-tap:</w:t>
      </w:r>
      <w:r w:rsidRPr="00585B84">
        <w:br/>
        <w:t>+16694449171,,83384754522#,,,,*737760# US</w:t>
      </w:r>
      <w:r w:rsidRPr="00585B84">
        <w:br/>
        <w:t>+16699006833,,83384754522#,,,,*737760# US (San Jose)</w:t>
      </w:r>
      <w:r w:rsidRPr="00585B84">
        <w:br/>
      </w:r>
      <w:r w:rsidRPr="00585B84">
        <w:br/>
        <w:t>Join via audio:</w:t>
      </w:r>
      <w:r w:rsidRPr="00585B84">
        <w:br/>
        <w:t>+1 669 444 9171 US+1 669 900 6833 US (San Jose)</w:t>
      </w:r>
      <w:r w:rsidRPr="00585B84">
        <w:br/>
        <w:t>+1 346 248 7799 US (Houston)+1 719 359 4580 US</w:t>
      </w:r>
      <w:r w:rsidRPr="00585B84">
        <w:br/>
        <w:t>+1 253 205 0468 US+1 253 215 8782 US (Tacoma)</w:t>
      </w:r>
      <w:r w:rsidRPr="00585B84">
        <w:br/>
        <w:t>+1 646 931 3860 US+1 689 278 1000 US</w:t>
      </w:r>
      <w:r w:rsidRPr="00585B84">
        <w:br/>
        <w:t>+1 929 205 6099 US (New York)+1 301 715 8592 US (Washington DC)</w:t>
      </w:r>
      <w:r w:rsidRPr="00585B84">
        <w:br/>
        <w:t>+1 305 224 1968 US+1 309 205 3325 US</w:t>
      </w:r>
      <w:r w:rsidRPr="00585B84">
        <w:br/>
        <w:t>+1 312 626 6799 US (Chicago)+1 360 209 5623 US</w:t>
      </w:r>
      <w:r w:rsidRPr="00585B84">
        <w:br/>
        <w:t>+1 386 347 5053 US+1 507 473 4847 US+1 564 217 2000 US</w:t>
      </w:r>
      <w:r w:rsidRPr="00585B84">
        <w:br/>
        <w:t>Webinar ID: 833 8475 4522</w:t>
      </w:r>
      <w:r w:rsidRPr="00585B84">
        <w:br/>
        <w:t>Passcode: 737760</w:t>
      </w:r>
      <w:r w:rsidRPr="00585B84">
        <w:br/>
        <w:t>International numbers available: </w:t>
      </w:r>
      <w:hyperlink r:id="rId9" w:tgtFrame="_blank" w:history="1">
        <w:r w:rsidRPr="00585B84">
          <w:rPr>
            <w:rStyle w:val="Hyperlink"/>
          </w:rPr>
          <w:t>https://us06web.zoom.us/u/kdKRd37VNJ</w:t>
        </w:r>
      </w:hyperlink>
    </w:p>
    <w:p w14:paraId="19127433" w14:textId="77777777" w:rsidR="00CB02E5" w:rsidRDefault="00CB02E5" w:rsidP="00CB02E5">
      <w:pPr>
        <w:pStyle w:val="NoSpacing"/>
        <w:rPr>
          <w:b/>
          <w:bCs/>
        </w:rPr>
      </w:pPr>
    </w:p>
    <w:p w14:paraId="5DF3C8CC" w14:textId="77777777" w:rsidR="00CB02E5" w:rsidRDefault="00CB02E5" w:rsidP="00CB02E5">
      <w:pPr>
        <w:pStyle w:val="NoSpacing"/>
        <w:rPr>
          <w:b/>
          <w:bCs/>
        </w:rPr>
      </w:pPr>
    </w:p>
    <w:p w14:paraId="6733318B" w14:textId="77777777" w:rsidR="00CB02E5" w:rsidRDefault="00CB02E5" w:rsidP="00CB02E5">
      <w:pPr>
        <w:pStyle w:val="NoSpacing"/>
      </w:pPr>
    </w:p>
    <w:p w14:paraId="532FFB5D" w14:textId="0C49E1A6" w:rsidR="00CB02E5" w:rsidRPr="00C211B0" w:rsidRDefault="00EE20BE" w:rsidP="00CB02E5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C</w:t>
      </w:r>
      <w:r w:rsidR="00CB02E5" w:rsidRPr="00C211B0">
        <w:rPr>
          <w:rFonts w:cs="Calibri"/>
          <w:b/>
          <w:bCs/>
          <w:sz w:val="28"/>
          <w:szCs w:val="28"/>
          <w:u w:val="single"/>
        </w:rPr>
        <w:t>ALL TO ORDER</w:t>
      </w:r>
    </w:p>
    <w:p w14:paraId="72CAF7B9" w14:textId="77777777" w:rsidR="00CB02E5" w:rsidRPr="00C211B0" w:rsidRDefault="00CB02E5" w:rsidP="00CB02E5">
      <w:pPr>
        <w:pStyle w:val="ListParagraph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6F8E6559" w14:textId="77777777" w:rsidR="00CB02E5" w:rsidRPr="00C211B0" w:rsidRDefault="00CB02E5" w:rsidP="00CB02E5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ROLL CALL</w:t>
      </w:r>
    </w:p>
    <w:p w14:paraId="44D2EBF6" w14:textId="77777777" w:rsidR="00CB02E5" w:rsidRPr="00C211B0" w:rsidRDefault="00CB02E5" w:rsidP="00CB02E5">
      <w:pPr>
        <w:pStyle w:val="ListParagraph"/>
        <w:spacing w:after="0" w:line="240" w:lineRule="auto"/>
        <w:ind w:left="360"/>
        <w:rPr>
          <w:rFonts w:cs="Calibri"/>
          <w:b/>
          <w:sz w:val="24"/>
          <w:szCs w:val="24"/>
        </w:rPr>
      </w:pPr>
    </w:p>
    <w:p w14:paraId="6AB3141B" w14:textId="77777777" w:rsidR="00CB02E5" w:rsidRPr="00C211B0" w:rsidRDefault="00CB02E5" w:rsidP="00CB02E5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OPEN FORUM</w:t>
      </w:r>
    </w:p>
    <w:p w14:paraId="7317448B" w14:textId="77777777" w:rsidR="00CB02E5" w:rsidRPr="00C211B0" w:rsidRDefault="00CB02E5" w:rsidP="00CB02E5">
      <w:pPr>
        <w:pStyle w:val="ListParagraph"/>
        <w:spacing w:after="0" w:line="240" w:lineRule="auto"/>
        <w:ind w:left="360"/>
        <w:rPr>
          <w:rFonts w:cs="Calibri"/>
          <w:b/>
          <w:bCs/>
          <w:sz w:val="28"/>
          <w:szCs w:val="28"/>
          <w:u w:val="single"/>
        </w:rPr>
      </w:pPr>
    </w:p>
    <w:p w14:paraId="5EAD888C" w14:textId="77777777" w:rsidR="00CB02E5" w:rsidRPr="00C211B0" w:rsidRDefault="00CB02E5" w:rsidP="00CB02E5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 w:rsidRPr="00C211B0">
        <w:rPr>
          <w:rFonts w:cs="Calibri"/>
          <w:b/>
          <w:bCs/>
          <w:sz w:val="28"/>
          <w:szCs w:val="28"/>
          <w:u w:val="single"/>
        </w:rPr>
        <w:t>APPROVAL OF MINUTES</w:t>
      </w:r>
    </w:p>
    <w:p w14:paraId="425C4D08" w14:textId="77777777" w:rsidR="00CB02E5" w:rsidRPr="00C211B0" w:rsidRDefault="00CB02E5" w:rsidP="00CB02E5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</w:p>
    <w:p w14:paraId="6A041481" w14:textId="77777777" w:rsidR="00CB02E5" w:rsidRPr="00C211B0" w:rsidRDefault="00CB02E5" w:rsidP="00CB02E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REPORTS</w:t>
      </w:r>
    </w:p>
    <w:p w14:paraId="1827EB40" w14:textId="64103F5C" w:rsidR="00CB02E5" w:rsidRPr="00CB02E5" w:rsidRDefault="00120BDA" w:rsidP="00CB02E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B02E5">
        <w:rPr>
          <w:b/>
          <w:bCs/>
          <w:sz w:val="28"/>
          <w:szCs w:val="28"/>
        </w:rPr>
        <w:t>5a. Executive Director Report</w:t>
      </w:r>
    </w:p>
    <w:p w14:paraId="503B0EC7" w14:textId="78318E62" w:rsidR="00CB02E5" w:rsidRDefault="00120BDA" w:rsidP="00CB02E5">
      <w:pPr>
        <w:ind w:firstLine="360"/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</w:pPr>
      <w:r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ab/>
      </w:r>
      <w:r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ab/>
      </w:r>
      <w:r w:rsidR="00CB02E5"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>1.</w:t>
      </w:r>
      <w:r w:rsidR="00CB02E5" w:rsidRPr="001D7732"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>Third Quarter Budget Report</w:t>
      </w:r>
    </w:p>
    <w:p w14:paraId="2AAF51C9" w14:textId="786B50B6" w:rsidR="00CB02E5" w:rsidRDefault="00120BDA" w:rsidP="00CB02E5">
      <w:pPr>
        <w:ind w:firstLine="360"/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</w:pPr>
      <w:r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ab/>
      </w:r>
      <w:r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ab/>
      </w:r>
      <w:r w:rsidR="00CB02E5" w:rsidRPr="00D04CC8"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>2.  Proposed Budget FY 2025-26</w:t>
      </w:r>
    </w:p>
    <w:p w14:paraId="65F03716" w14:textId="6B0B671D" w:rsidR="00CB02E5" w:rsidRPr="00CB02E5" w:rsidRDefault="00120BDA" w:rsidP="00CB02E5">
      <w:pPr>
        <w:ind w:firstLine="360"/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</w:pPr>
      <w:r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ab/>
      </w:r>
      <w:r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ab/>
      </w:r>
      <w:r w:rsidR="00CB02E5" w:rsidRPr="00FE5683">
        <w:rPr>
          <w:rFonts w:ascii="Abadi MT Condensed Light" w:eastAsia="Times New Roman" w:hAnsi="Abadi MT Condensed Light" w:cs="Times New Roman"/>
          <w:b/>
          <w:bCs/>
          <w:color w:val="000000"/>
          <w:sz w:val="28"/>
          <w:szCs w:val="28"/>
        </w:rPr>
        <w:t>3.  Levy Premium Foodservice</w:t>
      </w:r>
    </w:p>
    <w:p w14:paraId="4B7E2780" w14:textId="2F7FC35D" w:rsidR="00CB02E5" w:rsidRPr="00CB02E5" w:rsidRDefault="00120BDA" w:rsidP="00CB02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B02E5" w:rsidRPr="00CB02E5">
        <w:rPr>
          <w:b/>
          <w:bCs/>
          <w:sz w:val="28"/>
          <w:szCs w:val="28"/>
        </w:rPr>
        <w:t>5b. General Manager Report</w:t>
      </w:r>
    </w:p>
    <w:p w14:paraId="41BE318A" w14:textId="77777777" w:rsidR="00CB02E5" w:rsidRPr="00C211B0" w:rsidRDefault="00CB02E5" w:rsidP="00CB02E5">
      <w:pPr>
        <w:pStyle w:val="ListParagraph"/>
        <w:ind w:left="360"/>
        <w:rPr>
          <w:b/>
          <w:bCs/>
          <w:sz w:val="28"/>
          <w:szCs w:val="28"/>
        </w:rPr>
      </w:pPr>
    </w:p>
    <w:p w14:paraId="7B98B5E0" w14:textId="77777777" w:rsidR="00120BDA" w:rsidRDefault="00CB02E5" w:rsidP="00120BDA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14:paraId="39F2344E" w14:textId="77777777" w:rsidR="00120BDA" w:rsidRDefault="00120BDA" w:rsidP="00120BDA">
      <w:pPr>
        <w:pStyle w:val="ListParagraph"/>
        <w:ind w:left="360"/>
        <w:rPr>
          <w:b/>
          <w:bCs/>
          <w:sz w:val="28"/>
          <w:szCs w:val="28"/>
          <w:u w:val="single"/>
        </w:rPr>
      </w:pPr>
    </w:p>
    <w:p w14:paraId="76A27976" w14:textId="5716CC0B" w:rsidR="00CB02E5" w:rsidRPr="00120BDA" w:rsidRDefault="00CB02E5" w:rsidP="00120BD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120BDA">
        <w:rPr>
          <w:rFonts w:ascii="Arial" w:hAnsi="Arial" w:cs="Arial"/>
          <w:b/>
        </w:rPr>
        <w:t>RESOLUTION APPOINTING A VICE CHAIR OF BOARD OF COMMISSIONERS FOR THE REMAINDER OF CALENDAR YEAR 2025</w:t>
      </w:r>
    </w:p>
    <w:p w14:paraId="35C0AD06" w14:textId="77777777" w:rsidR="000F47F9" w:rsidRDefault="000F47F9" w:rsidP="00CB02E5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395D2DB6" w14:textId="77777777" w:rsidR="000F47F9" w:rsidRPr="00FC4A3F" w:rsidRDefault="000F47F9" w:rsidP="000F47F9">
      <w:pPr>
        <w:pStyle w:val="NoSpacing"/>
        <w:rPr>
          <w:b/>
          <w:bCs/>
        </w:rPr>
      </w:pPr>
    </w:p>
    <w:p w14:paraId="46AF7CB4" w14:textId="24B35B56" w:rsidR="000F47F9" w:rsidRPr="00FC4A3F" w:rsidRDefault="000F47F9" w:rsidP="000F47F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120BDA">
        <w:rPr>
          <w:rFonts w:ascii="Arial" w:hAnsi="Arial" w:cs="Arial"/>
          <w:b/>
          <w:bCs/>
        </w:rPr>
        <w:t xml:space="preserve">b. </w:t>
      </w:r>
      <w:r w:rsidR="00120BDA">
        <w:rPr>
          <w:rFonts w:ascii="Arial" w:hAnsi="Arial" w:cs="Arial"/>
          <w:b/>
          <w:bCs/>
        </w:rPr>
        <w:tab/>
      </w:r>
      <w:r w:rsidRPr="00FC4A3F">
        <w:rPr>
          <w:rFonts w:ascii="Arial" w:hAnsi="Arial" w:cs="Arial"/>
          <w:b/>
          <w:bCs/>
        </w:rPr>
        <w:t xml:space="preserve">RESOLUTION APPROVING THE BUDGET FOR FISCAL YEAR 2025-2026 </w:t>
      </w:r>
    </w:p>
    <w:p w14:paraId="554FDA35" w14:textId="0FC3BAB3" w:rsidR="000F47F9" w:rsidRPr="00FC4A3F" w:rsidRDefault="000F47F9" w:rsidP="000F47F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120BDA">
        <w:rPr>
          <w:rFonts w:ascii="Arial" w:hAnsi="Arial" w:cs="Arial"/>
          <w:b/>
          <w:bCs/>
        </w:rPr>
        <w:tab/>
      </w:r>
      <w:r w:rsidRPr="00FC4A3F">
        <w:rPr>
          <w:rFonts w:ascii="Arial" w:hAnsi="Arial" w:cs="Arial"/>
          <w:b/>
          <w:bCs/>
        </w:rPr>
        <w:t>FOR THE OAKLAND-ALAMEDACOUNTY COLISEUM AUTHORITY</w:t>
      </w:r>
    </w:p>
    <w:p w14:paraId="7EB47CFB" w14:textId="77777777" w:rsidR="000F47F9" w:rsidRDefault="000F47F9" w:rsidP="000F47F9">
      <w:pPr>
        <w:pStyle w:val="NoSpacing"/>
        <w:ind w:left="360"/>
        <w:rPr>
          <w:rFonts w:ascii="Arial" w:hAnsi="Arial" w:cs="Arial"/>
          <w:b/>
        </w:rPr>
      </w:pPr>
    </w:p>
    <w:p w14:paraId="3FDA239B" w14:textId="77777777" w:rsidR="000F47F9" w:rsidRDefault="000F47F9" w:rsidP="000F47F9">
      <w:pPr>
        <w:pStyle w:val="NoSpacing"/>
        <w:ind w:left="360"/>
        <w:rPr>
          <w:rFonts w:ascii="Arial" w:hAnsi="Arial" w:cs="Arial"/>
          <w:b/>
        </w:rPr>
      </w:pPr>
    </w:p>
    <w:p w14:paraId="1146FA23" w14:textId="57C946B4" w:rsidR="000F47F9" w:rsidRDefault="000F47F9" w:rsidP="00120BDA">
      <w:pPr>
        <w:pStyle w:val="NoSpacing"/>
        <w:numPr>
          <w:ilvl w:val="0"/>
          <w:numId w:val="5"/>
        </w:numPr>
        <w:rPr>
          <w:rFonts w:ascii="Arial" w:hAnsi="Arial" w:cs="Arial"/>
          <w:b/>
        </w:rPr>
      </w:pPr>
      <w:r w:rsidRPr="00A52B1E">
        <w:rPr>
          <w:rFonts w:ascii="Arial" w:hAnsi="Arial" w:cs="Arial"/>
          <w:b/>
        </w:rPr>
        <w:t xml:space="preserve">RESOLUTION </w:t>
      </w:r>
      <w:r>
        <w:rPr>
          <w:rFonts w:ascii="Arial" w:hAnsi="Arial" w:cs="Arial"/>
          <w:b/>
        </w:rPr>
        <w:t xml:space="preserve">APPROVING THE FIRST </w:t>
      </w:r>
      <w:r w:rsidRPr="00A74F9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MENDMENT TO THE ARENA CONCESSION LICENSE AGREEMENT WITH LEVY PREMIUM FOODSERVICE LIMITED PARTNERSHIP FOR FOOD AND BEVERAGE CONCESSION SERVICES IN THE OAKLAND ARENA </w:t>
      </w:r>
    </w:p>
    <w:p w14:paraId="7DBE86D1" w14:textId="77777777" w:rsidR="000F47F9" w:rsidRDefault="000F47F9" w:rsidP="00CB02E5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3810BEC6" w14:textId="3AE83C18" w:rsidR="00CB02E5" w:rsidRPr="00120BDA" w:rsidRDefault="00CB02E5" w:rsidP="00120B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120BDA">
        <w:rPr>
          <w:rFonts w:ascii="Arial" w:hAnsi="Arial" w:cs="Arial"/>
          <w:b/>
        </w:rPr>
        <w:t>RESOLUTION APPROVING A SETTLEMENT AGREEMENT WITH</w:t>
      </w:r>
      <w:r w:rsidRPr="00120BDA">
        <w:rPr>
          <w:rFonts w:ascii="Arial" w:hAnsi="Arial" w:cs="Arial"/>
        </w:rPr>
        <w:t xml:space="preserve"> </w:t>
      </w:r>
      <w:r w:rsidRPr="00120BDA">
        <w:rPr>
          <w:rFonts w:ascii="Arial" w:hAnsi="Arial" w:cs="Arial"/>
          <w:b/>
          <w:bCs/>
        </w:rPr>
        <w:t>T</w:t>
      </w:r>
      <w:r w:rsidRPr="00120BDA">
        <w:rPr>
          <w:rFonts w:ascii="Arial" w:hAnsi="Arial" w:cs="Arial"/>
          <w:b/>
        </w:rPr>
        <w:t>P WINDOWS, INC. AND AUTHORIZING EXECUTION OF THE SETTLEMENT AGREEMENT BY THE EXECUTIVE DIRECTOR AND PAYMENT OF THE SUM OF $75,000 TO TP WINDOWS, INC.</w:t>
      </w:r>
    </w:p>
    <w:p w14:paraId="75738326" w14:textId="77777777" w:rsidR="00CB02E5" w:rsidRPr="00C211B0" w:rsidRDefault="00CB02E5" w:rsidP="00CB02E5">
      <w:pPr>
        <w:pStyle w:val="ListParagraph"/>
        <w:ind w:left="360"/>
        <w:rPr>
          <w:b/>
          <w:bCs/>
          <w:sz w:val="28"/>
          <w:szCs w:val="28"/>
        </w:rPr>
      </w:pPr>
    </w:p>
    <w:p w14:paraId="4605FC93" w14:textId="6AF0E643" w:rsidR="00CB02E5" w:rsidRPr="00757CFD" w:rsidRDefault="00CB02E5" w:rsidP="00757CF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211B0">
        <w:rPr>
          <w:b/>
          <w:bCs/>
          <w:sz w:val="28"/>
          <w:szCs w:val="28"/>
          <w:u w:val="single"/>
        </w:rPr>
        <w:t>ADJOURNMENT</w:t>
      </w:r>
    </w:p>
    <w:sectPr w:rsidR="00CB02E5" w:rsidRPr="00757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98ED" w14:textId="77777777" w:rsidR="00E527F1" w:rsidRDefault="00E527F1" w:rsidP="00CB02E5">
      <w:pPr>
        <w:spacing w:after="0" w:line="240" w:lineRule="auto"/>
      </w:pPr>
      <w:r>
        <w:separator/>
      </w:r>
    </w:p>
  </w:endnote>
  <w:endnote w:type="continuationSeparator" w:id="0">
    <w:p w14:paraId="16FBF452" w14:textId="77777777" w:rsidR="00E527F1" w:rsidRDefault="00E527F1" w:rsidP="00CB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947A" w14:textId="77777777" w:rsidR="00E527F1" w:rsidRDefault="00E527F1" w:rsidP="00CB02E5">
      <w:pPr>
        <w:spacing w:after="0" w:line="240" w:lineRule="auto"/>
      </w:pPr>
      <w:r>
        <w:separator/>
      </w:r>
    </w:p>
  </w:footnote>
  <w:footnote w:type="continuationSeparator" w:id="0">
    <w:p w14:paraId="237FCE75" w14:textId="77777777" w:rsidR="00E527F1" w:rsidRDefault="00E527F1" w:rsidP="00CB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14"/>
    <w:multiLevelType w:val="hybridMultilevel"/>
    <w:tmpl w:val="A718E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34098"/>
    <w:multiLevelType w:val="hybridMultilevel"/>
    <w:tmpl w:val="9A88C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481E"/>
    <w:multiLevelType w:val="hybridMultilevel"/>
    <w:tmpl w:val="BD1680E0"/>
    <w:lvl w:ilvl="0" w:tplc="CED452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3638C"/>
    <w:multiLevelType w:val="hybridMultilevel"/>
    <w:tmpl w:val="C7A6A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80221"/>
    <w:multiLevelType w:val="hybridMultilevel"/>
    <w:tmpl w:val="F02C6D5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75852">
    <w:abstractNumId w:val="0"/>
  </w:num>
  <w:num w:numId="2" w16cid:durableId="2129858406">
    <w:abstractNumId w:val="2"/>
  </w:num>
  <w:num w:numId="3" w16cid:durableId="499660938">
    <w:abstractNumId w:val="1"/>
  </w:num>
  <w:num w:numId="4" w16cid:durableId="417216247">
    <w:abstractNumId w:val="3"/>
  </w:num>
  <w:num w:numId="5" w16cid:durableId="724649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E5"/>
    <w:rsid w:val="00001490"/>
    <w:rsid w:val="000B1425"/>
    <w:rsid w:val="000F47F9"/>
    <w:rsid w:val="00120BDA"/>
    <w:rsid w:val="001461C3"/>
    <w:rsid w:val="00333621"/>
    <w:rsid w:val="004A4F0F"/>
    <w:rsid w:val="004D37F8"/>
    <w:rsid w:val="00757CFD"/>
    <w:rsid w:val="007D32E2"/>
    <w:rsid w:val="0081545E"/>
    <w:rsid w:val="00823C76"/>
    <w:rsid w:val="00947ED1"/>
    <w:rsid w:val="00A16BDD"/>
    <w:rsid w:val="00B21150"/>
    <w:rsid w:val="00B77C6A"/>
    <w:rsid w:val="00CA0AFD"/>
    <w:rsid w:val="00CB02E5"/>
    <w:rsid w:val="00DF23F7"/>
    <w:rsid w:val="00E527F1"/>
    <w:rsid w:val="00EE20BE"/>
    <w:rsid w:val="00F3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0226"/>
  <w15:chartTrackingRefBased/>
  <w15:docId w15:val="{29ACEADE-7891-472B-9455-739BAE75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E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2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E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0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E5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CB02E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4A4F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384754522?pwd=GcRLb4_MgbpkVfNDYQaQbq1u7hfxyQ.03lAaENhX1nhC1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u/kdKRd37VN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5</cp:revision>
  <cp:lastPrinted>2025-06-25T04:12:00Z</cp:lastPrinted>
  <dcterms:created xsi:type="dcterms:W3CDTF">2025-06-23T21:45:00Z</dcterms:created>
  <dcterms:modified xsi:type="dcterms:W3CDTF">2025-06-25T04:19:00Z</dcterms:modified>
</cp:coreProperties>
</file>