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E30C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bookmarkStart w:id="0" w:name="_Hlk93311584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62CE9B" wp14:editId="379CDB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03A0C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09FAD68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8CC60D2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3AB43AA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5C4F8F65" w14:textId="77777777" w:rsidR="00FF2CB1" w:rsidRDefault="00FF2CB1" w:rsidP="00FF2CB1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33D1032" w14:textId="77777777" w:rsidR="00FF2CB1" w:rsidRDefault="00FF2CB1" w:rsidP="00FF2CB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8A34DB2" w14:textId="77777777" w:rsidR="00FF2CB1" w:rsidRDefault="00FF2CB1" w:rsidP="00FF2CB1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1C968168" w14:textId="0FFBDBA2" w:rsidR="00FF2CB1" w:rsidRPr="005C4FB9" w:rsidRDefault="00FF2CB1" w:rsidP="00FF2CB1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4A32B264" w14:textId="77777777" w:rsidR="00FF2CB1" w:rsidRPr="00957AE1" w:rsidRDefault="00FF2CB1" w:rsidP="00FF2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15F27455" w14:textId="77777777" w:rsidR="00FF2CB1" w:rsidRPr="00957AE1" w:rsidRDefault="00FF2CB1" w:rsidP="00FF2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116597BB" w14:textId="3D9AA2A7" w:rsidR="00FF2CB1" w:rsidRPr="00957AE1" w:rsidRDefault="00FF2CB1" w:rsidP="00FF2CB1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 xml:space="preserve">January </w:t>
      </w:r>
      <w:r w:rsidR="00E84B62" w:rsidRPr="00957AE1">
        <w:rPr>
          <w:rFonts w:eastAsia="Times New Roman" w:cs="Times New Roman"/>
          <w:b/>
          <w:bCs/>
          <w:sz w:val="18"/>
          <w:szCs w:val="18"/>
        </w:rPr>
        <w:t>21</w:t>
      </w:r>
      <w:r w:rsidRPr="00957AE1">
        <w:rPr>
          <w:rFonts w:eastAsia="Times New Roman" w:cs="Times New Roman"/>
          <w:b/>
          <w:bCs/>
          <w:sz w:val="18"/>
          <w:szCs w:val="18"/>
        </w:rPr>
        <w:t>, 2022</w:t>
      </w:r>
    </w:p>
    <w:p w14:paraId="017A92EA" w14:textId="45F069DF" w:rsidR="00FF2CB1" w:rsidRPr="00957AE1" w:rsidRDefault="00FF2CB1" w:rsidP="00FF2CB1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p w14:paraId="589E8F62" w14:textId="0F8CEC2E" w:rsidR="004B447A" w:rsidRPr="00957AE1" w:rsidRDefault="004B447A" w:rsidP="00FF2CB1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ascii="Helvetica" w:eastAsia="Times New Roman" w:hAnsi="Helvetica" w:cs="Helvetica"/>
          <w:sz w:val="20"/>
          <w:szCs w:val="20"/>
        </w:rPr>
        <w:br/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t>Please click the link below to join the webinar: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</w:r>
      <w:hyperlink r:id="rId6" w:history="1">
        <w:r w:rsidRPr="00957AE1">
          <w:rPr>
            <w:rStyle w:val="Hyperlink"/>
            <w:rFonts w:ascii="Helvetica" w:eastAsia="Times New Roman" w:hAnsi="Helvetica" w:cs="Helvetica"/>
            <w:b/>
            <w:bCs/>
            <w:sz w:val="20"/>
            <w:szCs w:val="20"/>
          </w:rPr>
          <w:t>https://us06web.zoom.us/j/85656625702?pwd=c0tTcm9iak1Va1B4N0dNOWdGeU9JUT09</w:t>
        </w:r>
      </w:hyperlink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>Passcode: 602423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 xml:space="preserve">Or One tap mobile : 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 xml:space="preserve">US: +16699006833,,85656625702#,,,,*602423# or +12532158782,,85656625702#,,,,*602423# 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>Or Telephone: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 xml:space="preserve">Dial(for higher quality, dial a number based on your current location): 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 xml:space="preserve">US: +1 669 900 6833 or +1 253 215 8782 or +1 346 248 7799 or +1 929 205 6099 or +1 301 715 8592 or +1 312 626 6799 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>Webinar ID: 856 5662 5702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>Passcode: 602423</w:t>
      </w:r>
      <w:r w:rsidRPr="00957AE1">
        <w:rPr>
          <w:rFonts w:ascii="Helvetica" w:eastAsia="Times New Roman" w:hAnsi="Helvetica" w:cs="Helvetica"/>
          <w:b/>
          <w:bCs/>
          <w:sz w:val="20"/>
          <w:szCs w:val="20"/>
        </w:rPr>
        <w:br/>
        <w:t xml:space="preserve">International numbers available: </w:t>
      </w:r>
      <w:hyperlink r:id="rId7" w:history="1">
        <w:r w:rsidRPr="00957AE1">
          <w:rPr>
            <w:rStyle w:val="Hyperlink"/>
            <w:rFonts w:ascii="Helvetica" w:eastAsia="Times New Roman" w:hAnsi="Helvetica" w:cs="Helvetica"/>
            <w:b/>
            <w:bCs/>
            <w:sz w:val="20"/>
            <w:szCs w:val="20"/>
          </w:rPr>
          <w:t>https://us06web.zoom.us/u/kR0wYYCTh</w:t>
        </w:r>
      </w:hyperlink>
    </w:p>
    <w:p w14:paraId="5662D467" w14:textId="77777777" w:rsidR="00FF2CB1" w:rsidRPr="004B447A" w:rsidRDefault="00FF2CB1" w:rsidP="00FF2CB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071E2A9" w14:textId="556D3199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CALL TO ORDER</w:t>
      </w:r>
    </w:p>
    <w:p w14:paraId="5914A1FB" w14:textId="77777777" w:rsidR="004B447A" w:rsidRPr="00957AE1" w:rsidRDefault="004B447A" w:rsidP="004B447A">
      <w:pPr>
        <w:pStyle w:val="ListParagraph"/>
        <w:rPr>
          <w:b/>
          <w:bCs/>
          <w:sz w:val="20"/>
          <w:szCs w:val="20"/>
        </w:rPr>
      </w:pPr>
    </w:p>
    <w:p w14:paraId="68EAF952" w14:textId="00FD3DA8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ROLL CALL</w:t>
      </w:r>
    </w:p>
    <w:p w14:paraId="5465AFE7" w14:textId="77777777" w:rsidR="004B447A" w:rsidRPr="00957AE1" w:rsidRDefault="004B447A" w:rsidP="004B447A">
      <w:pPr>
        <w:pStyle w:val="ListParagraph"/>
        <w:rPr>
          <w:b/>
          <w:bCs/>
          <w:sz w:val="20"/>
          <w:szCs w:val="20"/>
        </w:rPr>
      </w:pPr>
    </w:p>
    <w:p w14:paraId="0E32F821" w14:textId="64154C8E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NEW BUSINESS</w:t>
      </w:r>
    </w:p>
    <w:p w14:paraId="3D7360FD" w14:textId="66BE0692" w:rsidR="00957AE1" w:rsidRPr="00957AE1" w:rsidRDefault="00957AE1" w:rsidP="00957AE1">
      <w:pPr>
        <w:pStyle w:val="ListParagraph"/>
        <w:jc w:val="both"/>
        <w:rPr>
          <w:rFonts w:cs="Arial"/>
          <w:b/>
          <w:sz w:val="20"/>
          <w:szCs w:val="20"/>
        </w:rPr>
      </w:pPr>
      <w:r w:rsidRPr="00957AE1">
        <w:rPr>
          <w:rFonts w:cs="Arial"/>
          <w:b/>
          <w:sz w:val="20"/>
          <w:szCs w:val="20"/>
        </w:rPr>
        <w:t xml:space="preserve">3a. RESOLUTION ADOPTING FINDINGS REGARDING SOCIAL DISTANCING AND PUBLIC HEALTH ARISING FROM THE COVID-19 PANDEMIC WHICH WARRANT THE CONTINUATION OF REMOTE (TELECONFERENCED) PUBLIC MEETINGS BY THE AUTHORITY UNDER THE BROWN ACT </w:t>
      </w:r>
    </w:p>
    <w:p w14:paraId="2026C18C" w14:textId="383EA808" w:rsidR="00957AE1" w:rsidRPr="00957AE1" w:rsidRDefault="00957AE1" w:rsidP="00957AE1">
      <w:pPr>
        <w:spacing w:after="0" w:line="240" w:lineRule="auto"/>
        <w:rPr>
          <w:rFonts w:cs="Arial"/>
          <w:b/>
          <w:sz w:val="20"/>
          <w:szCs w:val="20"/>
        </w:rPr>
      </w:pPr>
      <w:r w:rsidRPr="00957AE1">
        <w:rPr>
          <w:b/>
          <w:bCs/>
          <w:sz w:val="20"/>
          <w:szCs w:val="20"/>
        </w:rPr>
        <w:t xml:space="preserve"> </w:t>
      </w:r>
      <w:r w:rsidRPr="00957AE1">
        <w:rPr>
          <w:b/>
          <w:bCs/>
          <w:sz w:val="20"/>
          <w:szCs w:val="20"/>
        </w:rPr>
        <w:tab/>
        <w:t xml:space="preserve">3b. </w:t>
      </w:r>
      <w:r w:rsidRPr="00957AE1">
        <w:rPr>
          <w:rFonts w:cs="Arial"/>
          <w:b/>
          <w:sz w:val="20"/>
          <w:szCs w:val="20"/>
        </w:rPr>
        <w:t>RESOLUTION ADOPTING THE REGULAR MEETING CALENDAR OF THE BOARD OF C</w:t>
      </w:r>
      <w:r w:rsidRPr="00957AE1">
        <w:rPr>
          <w:rFonts w:cs="Arial"/>
          <w:b/>
          <w:sz w:val="20"/>
          <w:szCs w:val="20"/>
        </w:rPr>
        <w:tab/>
        <w:t>COMMISSIONERS   FOR CALENDAR YEAR 2022</w:t>
      </w:r>
    </w:p>
    <w:p w14:paraId="1704D4BF" w14:textId="77777777" w:rsidR="004B447A" w:rsidRPr="00957AE1" w:rsidRDefault="004B447A" w:rsidP="004B447A">
      <w:pPr>
        <w:pStyle w:val="ListParagraph"/>
        <w:rPr>
          <w:b/>
          <w:bCs/>
          <w:sz w:val="20"/>
          <w:szCs w:val="20"/>
          <w:u w:val="single"/>
        </w:rPr>
      </w:pPr>
    </w:p>
    <w:p w14:paraId="6AE6101B" w14:textId="435CA548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APPROVAL OF MINUTES</w:t>
      </w:r>
    </w:p>
    <w:p w14:paraId="5AE2BCCA" w14:textId="77777777" w:rsidR="004B447A" w:rsidRPr="00957AE1" w:rsidRDefault="004B447A" w:rsidP="004B447A">
      <w:pPr>
        <w:pStyle w:val="ListParagraph"/>
        <w:rPr>
          <w:b/>
          <w:bCs/>
          <w:sz w:val="20"/>
          <w:szCs w:val="20"/>
          <w:u w:val="single"/>
        </w:rPr>
      </w:pPr>
    </w:p>
    <w:p w14:paraId="543D9DFC" w14:textId="2F16514B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OPEN FORUM</w:t>
      </w:r>
    </w:p>
    <w:p w14:paraId="683C69C6" w14:textId="77777777" w:rsidR="004B447A" w:rsidRPr="00957AE1" w:rsidRDefault="004B447A" w:rsidP="004B447A">
      <w:pPr>
        <w:pStyle w:val="ListParagraph"/>
        <w:rPr>
          <w:b/>
          <w:bCs/>
          <w:sz w:val="20"/>
          <w:szCs w:val="20"/>
          <w:u w:val="single"/>
        </w:rPr>
      </w:pPr>
    </w:p>
    <w:p w14:paraId="742202C8" w14:textId="5527455A" w:rsidR="004B447A" w:rsidRPr="00957AE1" w:rsidRDefault="004B447A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REPORTS</w:t>
      </w:r>
    </w:p>
    <w:p w14:paraId="178DF2FE" w14:textId="1F6450E4" w:rsidR="004B447A" w:rsidRDefault="004B447A" w:rsidP="004B447A">
      <w:pPr>
        <w:pStyle w:val="ListParagraph"/>
        <w:rPr>
          <w:b/>
          <w:bCs/>
          <w:sz w:val="20"/>
          <w:szCs w:val="20"/>
        </w:rPr>
      </w:pPr>
      <w:r w:rsidRPr="00957AE1">
        <w:rPr>
          <w:b/>
          <w:bCs/>
          <w:sz w:val="20"/>
          <w:szCs w:val="20"/>
        </w:rPr>
        <w:t>6a. Executive Director Report</w:t>
      </w:r>
    </w:p>
    <w:p w14:paraId="667FEAC8" w14:textId="3E04CD43" w:rsidR="006C4D18" w:rsidRDefault="006C4D18" w:rsidP="006C4D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Closing of Lease Revenue Bonds</w:t>
      </w:r>
    </w:p>
    <w:p w14:paraId="65464A04" w14:textId="594345A6" w:rsidR="006C4D18" w:rsidRDefault="006C4D18" w:rsidP="006C4D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Managed Safe RV Sites and Sanitization </w:t>
      </w:r>
    </w:p>
    <w:p w14:paraId="1362D65C" w14:textId="29E57008" w:rsidR="006C4D18" w:rsidRPr="00957AE1" w:rsidRDefault="006C4D18" w:rsidP="006C4D1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EBMUD Sewer Failure</w:t>
      </w:r>
    </w:p>
    <w:p w14:paraId="2958780D" w14:textId="2C4D6712" w:rsidR="004B447A" w:rsidRPr="00957AE1" w:rsidRDefault="004B447A" w:rsidP="00957AE1">
      <w:pPr>
        <w:pStyle w:val="ListParagraph"/>
        <w:rPr>
          <w:b/>
          <w:bCs/>
          <w:sz w:val="20"/>
          <w:szCs w:val="20"/>
        </w:rPr>
      </w:pPr>
      <w:r w:rsidRPr="00957AE1">
        <w:rPr>
          <w:b/>
          <w:bCs/>
          <w:sz w:val="20"/>
          <w:szCs w:val="20"/>
        </w:rPr>
        <w:t>6b. General Manager Repor</w:t>
      </w:r>
      <w:r w:rsidR="00957AE1" w:rsidRPr="00957AE1">
        <w:rPr>
          <w:b/>
          <w:bCs/>
          <w:sz w:val="20"/>
          <w:szCs w:val="20"/>
        </w:rPr>
        <w:t>t</w:t>
      </w:r>
    </w:p>
    <w:p w14:paraId="3077E685" w14:textId="77777777" w:rsidR="00957AE1" w:rsidRPr="00957AE1" w:rsidRDefault="00957AE1" w:rsidP="00957AE1">
      <w:pPr>
        <w:pStyle w:val="ListParagraph"/>
        <w:rPr>
          <w:b/>
          <w:bCs/>
          <w:sz w:val="20"/>
          <w:szCs w:val="20"/>
        </w:rPr>
      </w:pPr>
    </w:p>
    <w:p w14:paraId="3158739F" w14:textId="39FF368D" w:rsidR="004B447A" w:rsidRPr="00957AE1" w:rsidRDefault="006E171D" w:rsidP="004B447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ADJOURNMENT</w:t>
      </w:r>
      <w:bookmarkEnd w:id="0"/>
    </w:p>
    <w:sectPr w:rsidR="004B447A" w:rsidRPr="0095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0D"/>
    <w:multiLevelType w:val="hybridMultilevel"/>
    <w:tmpl w:val="6B66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0C9D"/>
    <w:multiLevelType w:val="hybridMultilevel"/>
    <w:tmpl w:val="18284090"/>
    <w:lvl w:ilvl="0" w:tplc="2026CB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B1"/>
    <w:rsid w:val="004B447A"/>
    <w:rsid w:val="006C4D18"/>
    <w:rsid w:val="006E171D"/>
    <w:rsid w:val="00957AE1"/>
    <w:rsid w:val="00E84B62"/>
    <w:rsid w:val="00F24664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C2BA"/>
  <w15:chartTrackingRefBased/>
  <w15:docId w15:val="{C202DFF4-A1C6-4E48-95B0-008D1D6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CB1"/>
  </w:style>
  <w:style w:type="character" w:styleId="Hyperlink">
    <w:name w:val="Hyperlink"/>
    <w:basedOn w:val="DefaultParagraphFont"/>
    <w:uiPriority w:val="99"/>
    <w:semiHidden/>
    <w:unhideWhenUsed/>
    <w:rsid w:val="004B44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Larry Savage</cp:lastModifiedBy>
  <cp:revision>2</cp:revision>
  <cp:lastPrinted>2022-01-14T21:29:00Z</cp:lastPrinted>
  <dcterms:created xsi:type="dcterms:W3CDTF">2022-01-17T19:34:00Z</dcterms:created>
  <dcterms:modified xsi:type="dcterms:W3CDTF">2022-01-17T19:34:00Z</dcterms:modified>
</cp:coreProperties>
</file>