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AAF4" w14:textId="69D40041" w:rsidR="001A2BAA" w:rsidRDefault="001A2BAA" w:rsidP="001A2BA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ED6F84" wp14:editId="32DC07FA">
            <wp:simplePos x="0" y="0"/>
            <wp:positionH relativeFrom="column">
              <wp:posOffset>90487</wp:posOffset>
            </wp:positionH>
            <wp:positionV relativeFrom="paragraph">
              <wp:posOffset>-365760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B1B18" w14:textId="77777777" w:rsidR="001A2BAA" w:rsidRDefault="001A2BAA" w:rsidP="001A2BA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EBB5A5B" w14:textId="77777777" w:rsidR="001A2BAA" w:rsidRDefault="001A2BAA" w:rsidP="001A2BA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248651F7" w14:textId="77777777" w:rsidR="001A2BAA" w:rsidRDefault="001A2BAA" w:rsidP="001A2BA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500342C7" w14:textId="77777777" w:rsidR="001A2BAA" w:rsidRDefault="001A2BAA" w:rsidP="001A2BAA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2825A22A" w14:textId="77777777" w:rsidR="001A2BAA" w:rsidRDefault="001A2BAA" w:rsidP="001A2BA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46CADEE1" w14:textId="0FC7310A" w:rsidR="001A2BAA" w:rsidRDefault="001A2BAA" w:rsidP="001A2BA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67B0F3AB" w14:textId="2775FBCB" w:rsidR="00E81836" w:rsidRPr="005C4FB9" w:rsidRDefault="00E81836" w:rsidP="001A2BA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AMENDED  </w:t>
      </w:r>
    </w:p>
    <w:p w14:paraId="6FD52B5D" w14:textId="77777777" w:rsidR="001A2BAA" w:rsidRDefault="001A2BAA" w:rsidP="001A2BA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B4DFE" w:rsidRPr="001B4DFE" w14:paraId="7A480850" w14:textId="77777777" w:rsidTr="001B4DFE">
        <w:trPr>
          <w:tblCellSpacing w:w="3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F727E" w14:textId="77777777" w:rsidR="001B4DFE" w:rsidRPr="001B4DFE" w:rsidRDefault="001B4DFE" w:rsidP="001B4DFE">
            <w:pPr>
              <w:spacing w:after="24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You are invited to a Zoom webinar.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When: Jan 27, 2023 08:30 AM Pacific Time (US and Canada)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Topic: OACCA Special Board Meeting 1/27/23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Please click the link below to join the webinar: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</w:r>
            <w:hyperlink r:id="rId6" w:tgtFrame="_blank" w:history="1">
              <w:r w:rsidRPr="001B4DFE">
                <w:rPr>
                  <w:rFonts w:ascii="Helvetica" w:eastAsia="Times New Roman" w:hAnsi="Helvetica" w:cs="Helvetica"/>
                  <w:color w:val="1155CC"/>
                  <w:sz w:val="21"/>
                  <w:szCs w:val="21"/>
                  <w:u w:val="single"/>
                </w:rPr>
                <w:t>https://us06web.zoom.us/j/84258132623?pwd=QUVjLzg0MEZCWmUvQkg2WnNiSUsyZz09</w:t>
              </w:r>
            </w:hyperlink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Passcode: 082513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Or One tap mobile :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US: +16699006833,,84258132623#,,,,*082513# or +16694449171,,84258132623#,,,,*082513#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Or Telephone: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Dial(for higher quality, dial a number based on your current location):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US: +1 669 900 6833 or +1 669 444 9171 or +1 253 215 8782 or +1 346 248 7799 or +1 719 359 4580 or +1 253 205 0468 or +1 507 473 4847 or +1 564 217 2000 or +1 646 931 3860 or +1 689 278 1000 or +1 929 205 6099 or +1 301 715 8592 or +1 305 224 1968 or +1 309 205 3325 or +1 312 626 6799 or +1 360 209 5623 or +1 386 347 5053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Webinar ID: 842 5813 2623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Passcode: 082513</w:t>
            </w: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International numbers available: </w:t>
            </w:r>
            <w:hyperlink r:id="rId7" w:tgtFrame="_blank" w:history="1">
              <w:r w:rsidRPr="001B4DFE">
                <w:rPr>
                  <w:rFonts w:ascii="Helvetica" w:eastAsia="Times New Roman" w:hAnsi="Helvetica" w:cs="Helvetica"/>
                  <w:color w:val="1155CC"/>
                  <w:sz w:val="21"/>
                  <w:szCs w:val="21"/>
                  <w:u w:val="single"/>
                </w:rPr>
                <w:t>https://us06web.zoom.us/u/keBJWvr78K</w:t>
              </w:r>
            </w:hyperlink>
          </w:p>
        </w:tc>
      </w:tr>
      <w:tr w:rsidR="001B4DFE" w:rsidRPr="001B4DFE" w14:paraId="4FD642F8" w14:textId="77777777" w:rsidTr="001B4DFE">
        <w:trPr>
          <w:trHeight w:val="600"/>
          <w:tblCellSpacing w:w="3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3DC46" w14:textId="77777777" w:rsidR="001B4DFE" w:rsidRPr="001B4DFE" w:rsidRDefault="001B4DFE" w:rsidP="001B4DFE">
            <w:pPr>
              <w:spacing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4DFE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</w:tr>
    </w:tbl>
    <w:p w14:paraId="378D6E47" w14:textId="77777777" w:rsidR="001B4DFE" w:rsidRPr="00E35428" w:rsidRDefault="001B4DFE" w:rsidP="001B4DF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47CC622C" w14:textId="77777777" w:rsidR="001B4DFE" w:rsidRPr="00E35428" w:rsidRDefault="001B4DFE" w:rsidP="001B4DFE">
      <w:pPr>
        <w:pStyle w:val="ListParagraph"/>
        <w:rPr>
          <w:b/>
          <w:bCs/>
          <w:sz w:val="24"/>
          <w:szCs w:val="24"/>
        </w:rPr>
      </w:pPr>
    </w:p>
    <w:p w14:paraId="06DF1DA9" w14:textId="77777777" w:rsidR="001B4DFE" w:rsidRDefault="001B4DFE" w:rsidP="001B4DF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3881908C" w14:textId="77777777" w:rsidR="001B4DFE" w:rsidRPr="009D4DAB" w:rsidRDefault="001B4DFE" w:rsidP="001B4DFE">
      <w:pPr>
        <w:pStyle w:val="ListParagraph"/>
        <w:rPr>
          <w:b/>
          <w:bCs/>
          <w:sz w:val="24"/>
          <w:szCs w:val="24"/>
          <w:u w:val="single"/>
        </w:rPr>
      </w:pPr>
    </w:p>
    <w:p w14:paraId="5D930E85" w14:textId="77777777" w:rsidR="001B4DFE" w:rsidRPr="009D4DAB" w:rsidRDefault="001B4DFE" w:rsidP="001B4DF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ITEM</w:t>
      </w:r>
    </w:p>
    <w:p w14:paraId="6DA0DEFA" w14:textId="178949FF" w:rsidR="001B4DFE" w:rsidRDefault="001B4DFE" w:rsidP="001B4DFE">
      <w:pPr>
        <w:pStyle w:val="ListParagraph"/>
        <w:ind w:left="360"/>
        <w:rPr>
          <w:rFonts w:ascii="Arial" w:hAnsi="Arial" w:cs="Arial"/>
          <w:b/>
        </w:rPr>
      </w:pPr>
      <w:r w:rsidRPr="009D4DAB">
        <w:rPr>
          <w:rFonts w:ascii="Arial" w:hAnsi="Arial" w:cs="Arial"/>
          <w:b/>
        </w:rPr>
        <w:t xml:space="preserve">RESOLUTION ADOPTING FINDINGS REGARDING SOCIAL DISTANCING AND PUBLIC HEALTH ARISING FROM THE COVID-19 PANDEMIC WHICH WARRANT THE CONTINUATION OF REMOTE (TELECONFERENCED) PUBLIC MEETINGS BY THE AUTHORITY UNDER THE BROWN ACT </w:t>
      </w:r>
    </w:p>
    <w:p w14:paraId="08E87E67" w14:textId="77777777" w:rsidR="001B4DFE" w:rsidRDefault="001B4DFE" w:rsidP="001B4DFE">
      <w:pPr>
        <w:pStyle w:val="ListParagraph"/>
        <w:ind w:left="360"/>
        <w:rPr>
          <w:rFonts w:ascii="Arial" w:hAnsi="Arial" w:cs="Arial"/>
          <w:b/>
        </w:rPr>
      </w:pPr>
    </w:p>
    <w:p w14:paraId="3E4E3B9B" w14:textId="77777777" w:rsidR="001B4DFE" w:rsidRPr="00E35428" w:rsidRDefault="001B4DFE" w:rsidP="001B4DF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5A51724A" w14:textId="77777777" w:rsidR="001B4DFE" w:rsidRPr="00E35428" w:rsidRDefault="001B4DFE" w:rsidP="001B4DFE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019A5794" w14:textId="77777777" w:rsidR="001B4DFE" w:rsidRDefault="001B4DFE" w:rsidP="001B4DF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APPROVAL OF MINUTES REPORTS</w:t>
      </w:r>
    </w:p>
    <w:p w14:paraId="191E8250" w14:textId="77777777" w:rsidR="001B4DFE" w:rsidRPr="009B117D" w:rsidRDefault="001B4DFE" w:rsidP="001B4DFE">
      <w:pPr>
        <w:pStyle w:val="ListParagraph"/>
        <w:rPr>
          <w:b/>
          <w:bCs/>
          <w:sz w:val="24"/>
          <w:szCs w:val="24"/>
          <w:u w:val="single"/>
        </w:rPr>
      </w:pPr>
    </w:p>
    <w:p w14:paraId="4279FDB9" w14:textId="77777777" w:rsidR="001B4DFE" w:rsidRPr="00E35428" w:rsidRDefault="001B4DFE" w:rsidP="001B4DF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5D076C33" w14:textId="77777777" w:rsidR="001B4DFE" w:rsidRPr="00E35428" w:rsidRDefault="001B4DFE" w:rsidP="001B4DFE">
      <w:pPr>
        <w:pStyle w:val="ListParagraph"/>
        <w:rPr>
          <w:b/>
          <w:bCs/>
        </w:rPr>
      </w:pPr>
      <w:r w:rsidRPr="00E35428">
        <w:rPr>
          <w:b/>
          <w:bCs/>
        </w:rPr>
        <w:t>6a. Executive Director Report</w:t>
      </w:r>
    </w:p>
    <w:p w14:paraId="1D709002" w14:textId="3A519400" w:rsidR="001B4DFE" w:rsidRDefault="00366E80" w:rsidP="00366E8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Update on Pursuit of the ICC Men’s T-20 World Cup</w:t>
      </w:r>
    </w:p>
    <w:p w14:paraId="66A7A5C8" w14:textId="46E38EFB" w:rsidR="00366E80" w:rsidRDefault="00366E80" w:rsidP="00366E8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Roots Soccer and African American Sports and Entertainment Group (AASEG) Interest in Malibu Site</w:t>
      </w:r>
    </w:p>
    <w:p w14:paraId="22F0FE0A" w14:textId="41D8368E" w:rsidR="00366E80" w:rsidRDefault="00A544A1" w:rsidP="00366E8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PG&amp;E Rate Increases Impacting Utility Budget</w:t>
      </w:r>
    </w:p>
    <w:p w14:paraId="1EB1CDF7" w14:textId="77777777" w:rsidR="00A544A1" w:rsidRPr="00366E80" w:rsidRDefault="00A544A1" w:rsidP="00A544A1">
      <w:pPr>
        <w:pStyle w:val="ListParagraph"/>
        <w:ind w:left="1200"/>
        <w:rPr>
          <w:b/>
          <w:bCs/>
        </w:rPr>
      </w:pPr>
    </w:p>
    <w:p w14:paraId="5D174FA6" w14:textId="2BC65DC1" w:rsidR="001B4DFE" w:rsidRPr="001B4DFE" w:rsidRDefault="001B4DFE" w:rsidP="001B4DFE">
      <w:pPr>
        <w:pStyle w:val="ListParagraph"/>
        <w:rPr>
          <w:b/>
          <w:bCs/>
        </w:rPr>
      </w:pPr>
      <w:r w:rsidRPr="00E35428">
        <w:rPr>
          <w:b/>
          <w:bCs/>
        </w:rPr>
        <w:t>6b. General Manager Report</w:t>
      </w:r>
    </w:p>
    <w:p w14:paraId="067725DF" w14:textId="77777777" w:rsidR="001B4DFE" w:rsidRPr="00AB4D5D" w:rsidRDefault="001B4DFE" w:rsidP="001B4DFE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6BAE951A" w14:textId="6E88FA2F" w:rsidR="001B4DFE" w:rsidRDefault="001B4DFE" w:rsidP="001B4DF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B4DFE">
        <w:rPr>
          <w:b/>
          <w:bCs/>
          <w:sz w:val="24"/>
          <w:szCs w:val="24"/>
          <w:u w:val="single"/>
        </w:rPr>
        <w:t>NEW BUSINESS</w:t>
      </w:r>
    </w:p>
    <w:p w14:paraId="47571846" w14:textId="2EC3A56B" w:rsidR="00366E80" w:rsidRDefault="00366E80" w:rsidP="00366E8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 w:rsidRPr="00366E80">
        <w:rPr>
          <w:rFonts w:ascii="Arial" w:hAnsi="Arial" w:cs="Arial"/>
          <w:b/>
        </w:rPr>
        <w:t>RESOLUTION APPOINTING CHAIR AND VICE CHAIR OF BOARD OF COMMISSIONERS FOR CALENDAR YEAR 2023</w:t>
      </w:r>
    </w:p>
    <w:p w14:paraId="78781107" w14:textId="1BA4C2C3" w:rsidR="00366E80" w:rsidRDefault="00366E80" w:rsidP="00366E80">
      <w:pPr>
        <w:spacing w:after="0" w:line="240" w:lineRule="auto"/>
        <w:rPr>
          <w:rFonts w:ascii="Arial" w:hAnsi="Arial" w:cs="Arial"/>
          <w:b/>
        </w:rPr>
      </w:pPr>
    </w:p>
    <w:p w14:paraId="1AD08497" w14:textId="0D0CC886" w:rsidR="00366E80" w:rsidRDefault="00366E80" w:rsidP="00366E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366E80">
        <w:rPr>
          <w:rFonts w:ascii="Arial" w:hAnsi="Arial" w:cs="Arial"/>
          <w:b/>
          <w:u w:val="single"/>
        </w:rPr>
        <w:t>PRESENTATION</w:t>
      </w:r>
    </w:p>
    <w:p w14:paraId="3E757F84" w14:textId="77777777" w:rsidR="004A7953" w:rsidRPr="00366E80" w:rsidRDefault="004A7953" w:rsidP="004A7953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17F2BF88" w14:textId="3991C09A" w:rsidR="00366E80" w:rsidRDefault="00366E80" w:rsidP="004A795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AASEG-Update on Coliseum Site Vision and Update on WNBA Proposal</w:t>
      </w:r>
    </w:p>
    <w:p w14:paraId="2796986E" w14:textId="57628E8C" w:rsidR="004A7953" w:rsidRDefault="004A7953" w:rsidP="00366E80">
      <w:pPr>
        <w:pStyle w:val="ListParagraph"/>
        <w:ind w:left="360"/>
        <w:rPr>
          <w:b/>
          <w:bCs/>
          <w:sz w:val="24"/>
          <w:szCs w:val="24"/>
        </w:rPr>
      </w:pPr>
    </w:p>
    <w:p w14:paraId="7B0381D9" w14:textId="5D5B27A5" w:rsidR="004A7953" w:rsidRDefault="004A7953" w:rsidP="004A795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TELECONFERNECE MEETINGS</w:t>
      </w:r>
    </w:p>
    <w:p w14:paraId="42F13EB1" w14:textId="77777777" w:rsidR="00366E80" w:rsidRDefault="00366E80" w:rsidP="00366E80">
      <w:pPr>
        <w:pStyle w:val="ListParagraph"/>
        <w:ind w:left="360"/>
        <w:rPr>
          <w:b/>
          <w:bCs/>
          <w:sz w:val="24"/>
          <w:szCs w:val="24"/>
        </w:rPr>
      </w:pPr>
    </w:p>
    <w:p w14:paraId="35D87C5C" w14:textId="381A00D1" w:rsidR="00366E80" w:rsidRPr="00366E80" w:rsidRDefault="00366E80" w:rsidP="00366E8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66E80">
        <w:rPr>
          <w:b/>
          <w:bCs/>
          <w:sz w:val="24"/>
          <w:szCs w:val="24"/>
          <w:u w:val="single"/>
        </w:rPr>
        <w:t>ADJOURNMENT</w:t>
      </w:r>
    </w:p>
    <w:p w14:paraId="4F9714C8" w14:textId="77777777" w:rsidR="001B4DFE" w:rsidRPr="00AB4D5D" w:rsidRDefault="001B4DFE" w:rsidP="001B4DFE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655B5F73" w14:textId="77777777" w:rsidR="001A2BAA" w:rsidRDefault="001A2BAA"/>
    <w:sectPr w:rsidR="001A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E4E72"/>
    <w:multiLevelType w:val="hybridMultilevel"/>
    <w:tmpl w:val="2B92D8B0"/>
    <w:lvl w:ilvl="0" w:tplc="0B0E8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0207761"/>
    <w:multiLevelType w:val="hybridMultilevel"/>
    <w:tmpl w:val="1A56B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2882978">
    <w:abstractNumId w:val="0"/>
  </w:num>
  <w:num w:numId="2" w16cid:durableId="857960960">
    <w:abstractNumId w:val="1"/>
  </w:num>
  <w:num w:numId="3" w16cid:durableId="11429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AA"/>
    <w:rsid w:val="001A2BAA"/>
    <w:rsid w:val="001B4DFE"/>
    <w:rsid w:val="00366E80"/>
    <w:rsid w:val="003E0C50"/>
    <w:rsid w:val="004A7953"/>
    <w:rsid w:val="00507EB0"/>
    <w:rsid w:val="00A544A1"/>
    <w:rsid w:val="00E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6B7C"/>
  <w15:chartTrackingRefBased/>
  <w15:docId w15:val="{1F4428E3-1BC6-4D80-B186-65FA58C4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cp:lastPrinted>2023-01-24T02:53:00Z</cp:lastPrinted>
  <dcterms:created xsi:type="dcterms:W3CDTF">2023-01-24T03:15:00Z</dcterms:created>
  <dcterms:modified xsi:type="dcterms:W3CDTF">2023-01-24T03:15:00Z</dcterms:modified>
</cp:coreProperties>
</file>