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A2A8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EF8AE" wp14:editId="45971C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2360" cy="365760"/>
            <wp:effectExtent l="0" t="0" r="2540" b="0"/>
            <wp:wrapNone/>
            <wp:docPr id="1" name="Picture 1" descr="A picture containing text, cl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BE1B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6146D8B0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5F3D1B1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Oakland-Alameda County </w:t>
      </w:r>
    </w:p>
    <w:p w14:paraId="25C079E0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   Coliseum Authority</w:t>
      </w:r>
    </w:p>
    <w:p w14:paraId="6410428A" w14:textId="77777777" w:rsidR="002817F6" w:rsidRDefault="002817F6" w:rsidP="002817F6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5ED5A2DD" w14:textId="77777777" w:rsidR="002817F6" w:rsidRDefault="002817F6" w:rsidP="002817F6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OAKLAND-ALAMEDA COUNTY COLISEUM AUTHORITY</w:t>
      </w:r>
    </w:p>
    <w:p w14:paraId="44D5E65B" w14:textId="77777777" w:rsidR="002817F6" w:rsidRPr="005C4FB9" w:rsidRDefault="002817F6" w:rsidP="002817F6">
      <w:pPr>
        <w:spacing w:after="0" w:line="240" w:lineRule="auto"/>
        <w:jc w:val="center"/>
        <w:rPr>
          <w:rFonts w:eastAsia="Times New Roman" w:cs="Times New Roman"/>
          <w:b/>
          <w:szCs w:val="18"/>
        </w:rPr>
      </w:pPr>
      <w:r>
        <w:rPr>
          <w:rFonts w:eastAsia="Times New Roman" w:cs="Times New Roman"/>
          <w:b/>
          <w:szCs w:val="18"/>
        </w:rPr>
        <w:t>Zoom Meeting</w:t>
      </w:r>
    </w:p>
    <w:p w14:paraId="5CF30461" w14:textId="77777777" w:rsidR="002817F6" w:rsidRDefault="002817F6" w:rsidP="002817F6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</w:rPr>
      </w:pPr>
    </w:p>
    <w:p w14:paraId="71FBD67A" w14:textId="77777777" w:rsidR="002817F6" w:rsidRDefault="002817F6" w:rsidP="002817F6">
      <w:pPr>
        <w:pStyle w:val="Header"/>
      </w:pPr>
    </w:p>
    <w:p w14:paraId="655FECF8" w14:textId="77777777" w:rsidR="002817F6" w:rsidRPr="00957AE1" w:rsidRDefault="002817F6" w:rsidP="002817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 xml:space="preserve">NOTICE AND AGENDA </w:t>
      </w:r>
    </w:p>
    <w:p w14:paraId="2C12E09A" w14:textId="77777777" w:rsidR="002817F6" w:rsidRPr="00957AE1" w:rsidRDefault="002817F6" w:rsidP="002817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957AE1">
        <w:rPr>
          <w:rFonts w:ascii="Calibri" w:hAnsi="Calibri" w:cs="Calibri"/>
          <w:b/>
          <w:bCs/>
          <w:color w:val="000000"/>
          <w:sz w:val="20"/>
          <w:szCs w:val="20"/>
        </w:rPr>
        <w:t>BOARD OF COMMISSIONERS</w:t>
      </w:r>
    </w:p>
    <w:p w14:paraId="6B3F4D1C" w14:textId="1A049FF0" w:rsidR="002817F6" w:rsidRPr="00957AE1" w:rsidRDefault="002817F6" w:rsidP="002817F6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eastAsia="Times New Roman" w:cs="Times New Roman"/>
          <w:b/>
          <w:bCs/>
          <w:sz w:val="18"/>
          <w:szCs w:val="18"/>
        </w:rPr>
        <w:t>May 20, 2022</w:t>
      </w:r>
    </w:p>
    <w:p w14:paraId="767E0ADA" w14:textId="77777777" w:rsidR="002817F6" w:rsidRDefault="002817F6" w:rsidP="002817F6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 w:rsidRPr="00957AE1">
        <w:rPr>
          <w:rFonts w:eastAsia="Times New Roman" w:cs="Times New Roman"/>
          <w:b/>
          <w:bCs/>
          <w:sz w:val="18"/>
          <w:szCs w:val="18"/>
        </w:rPr>
        <w:t>Friday 8:30 a.m.</w:t>
      </w:r>
    </w:p>
    <w:p w14:paraId="4F90663C" w14:textId="0C6E9091" w:rsidR="002817F6" w:rsidRPr="00957AE1" w:rsidRDefault="002817F6" w:rsidP="002817F6">
      <w:pPr>
        <w:spacing w:after="0" w:line="240" w:lineRule="auto"/>
        <w:rPr>
          <w:rFonts w:eastAsia="Times New Roman" w:cs="Times New Roman"/>
          <w:b/>
          <w:bCs/>
          <w:sz w:val="18"/>
          <w:szCs w:val="18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You are invited to a Zoom webinar.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When: May 20, 2022 08:30 AM Pacific Time (US and Canada)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Topic: OACCA Board Meeting 5.20.22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Please click the link below to join the webinar:</w:t>
      </w:r>
      <w:r>
        <w:rPr>
          <w:rFonts w:ascii="Helvetica" w:hAnsi="Helvetica" w:cs="Helvetica"/>
          <w:color w:val="000000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https://us06web.zoom.us/j/86764964701?pwd=SXVOOUhXTVNMOXBFSVh5eU12M3ZXZz09</w:t>
        </w:r>
      </w:hyperlink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363145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One tap mobile 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US: +16699006833,,86764964701#,,,,*363145# or +13462487799,,86764964701#,,,,*363145#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 Telephone: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Dial(for higher quality, dial a number based on your current location):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US: +1 669 900 6833 or +1 346 248 7799 or +1 253 215 8782 or +1 929 205 6099 or +1 301 715 8592 or +1 312 626 6799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Webinar ID: 867 6496 4701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Passcode: 363145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International numbers available: </w:t>
      </w:r>
      <w:hyperlink r:id="rId7" w:tgtFrame="_blank" w:history="1">
        <w:r>
          <w:rPr>
            <w:rStyle w:val="Hyperlink"/>
            <w:rFonts w:ascii="Helvetica" w:hAnsi="Helvetica" w:cs="Helvetica"/>
            <w:color w:val="1155CC"/>
            <w:sz w:val="21"/>
            <w:szCs w:val="21"/>
            <w:shd w:val="clear" w:color="auto" w:fill="FFFFFF"/>
          </w:rPr>
          <w:t>https://us06web.zoom.us/u/kcgbO1XDFI</w:t>
        </w:r>
      </w:hyperlink>
    </w:p>
    <w:tbl>
      <w:tblPr>
        <w:tblW w:w="216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2817F6" w:rsidRPr="00307D55" w14:paraId="5FD4570E" w14:textId="77777777" w:rsidTr="00E44B5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AEF405" w14:textId="77777777" w:rsidR="002817F6" w:rsidRPr="00307D55" w:rsidRDefault="002817F6" w:rsidP="00E44B5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701C9C02" w14:textId="77777777" w:rsidR="002817F6" w:rsidRPr="00307D55" w:rsidRDefault="002817F6" w:rsidP="002817F6">
      <w:pPr>
        <w:spacing w:after="0" w:line="240" w:lineRule="auto"/>
        <w:rPr>
          <w:rFonts w:eastAsia="Times New Roman" w:cstheme="minorHAnsi"/>
          <w:b/>
          <w:bCs/>
          <w:sz w:val="14"/>
          <w:szCs w:val="14"/>
        </w:rPr>
      </w:pPr>
    </w:p>
    <w:p w14:paraId="1499F676" w14:textId="77777777" w:rsidR="002817F6" w:rsidRPr="00E35428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CALL TO ORDER</w:t>
      </w:r>
    </w:p>
    <w:p w14:paraId="7190B88C" w14:textId="77777777" w:rsidR="002817F6" w:rsidRPr="00E35428" w:rsidRDefault="002817F6" w:rsidP="002817F6">
      <w:pPr>
        <w:pStyle w:val="ListParagraph"/>
        <w:rPr>
          <w:b/>
          <w:bCs/>
          <w:sz w:val="24"/>
          <w:szCs w:val="24"/>
        </w:rPr>
      </w:pPr>
    </w:p>
    <w:p w14:paraId="5804CF17" w14:textId="2729797C" w:rsidR="002817F6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ROLL CALL</w:t>
      </w:r>
    </w:p>
    <w:p w14:paraId="445FD24F" w14:textId="77777777" w:rsidR="009D4DAB" w:rsidRPr="009D4DAB" w:rsidRDefault="009D4DAB" w:rsidP="009D4DAB">
      <w:pPr>
        <w:pStyle w:val="ListParagraph"/>
        <w:rPr>
          <w:b/>
          <w:bCs/>
          <w:sz w:val="24"/>
          <w:szCs w:val="24"/>
          <w:u w:val="single"/>
        </w:rPr>
      </w:pPr>
    </w:p>
    <w:p w14:paraId="50FB5553" w14:textId="5DE3A64F" w:rsidR="009D4DAB" w:rsidRPr="009D4DAB" w:rsidRDefault="009D4DAB" w:rsidP="009D4DA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ACTION ITEM</w:t>
      </w:r>
    </w:p>
    <w:p w14:paraId="025C6244" w14:textId="41AC82CB" w:rsidR="00AB4D5D" w:rsidRPr="009D4DAB" w:rsidRDefault="00AB4D5D" w:rsidP="009D4DAB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9D4DAB">
        <w:rPr>
          <w:rFonts w:ascii="Arial" w:hAnsi="Arial" w:cs="Arial"/>
          <w:b/>
        </w:rPr>
        <w:t xml:space="preserve">RESOLUTION ADOPTING FINDINGS REGARDING SOCIAL DISTANCING AND PUBLIC HEALTH ARISING FROM THE COVID-19 PANDEMIC WHICH WARRANT THE CONTINUATION OF REMOTE (TELECONFERENCED) PUBLIC MEETINGS BY THE AUTHORITY UNDER THE BROWN ACT </w:t>
      </w:r>
    </w:p>
    <w:p w14:paraId="0A1BE4D5" w14:textId="77777777" w:rsidR="00AB4D5D" w:rsidRPr="00AB4D5D" w:rsidRDefault="00AB4D5D" w:rsidP="00AB4D5D">
      <w:pPr>
        <w:pStyle w:val="ListParagraph"/>
        <w:ind w:left="360"/>
        <w:jc w:val="both"/>
        <w:rPr>
          <w:rFonts w:ascii="Arial" w:hAnsi="Arial" w:cs="Arial"/>
          <w:b/>
        </w:rPr>
      </w:pPr>
    </w:p>
    <w:p w14:paraId="7E7C18AE" w14:textId="77777777" w:rsidR="002817F6" w:rsidRPr="00E35428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OPEN FORUM</w:t>
      </w:r>
    </w:p>
    <w:p w14:paraId="79CBCF62" w14:textId="77777777" w:rsidR="002817F6" w:rsidRPr="00E35428" w:rsidRDefault="002817F6" w:rsidP="002817F6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1ADFCC54" w14:textId="01777ED1" w:rsidR="002817F6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APPROVAL OF MINUTES</w:t>
      </w:r>
    </w:p>
    <w:p w14:paraId="6182592E" w14:textId="77777777" w:rsidR="00C70B0E" w:rsidRPr="00C70B0E" w:rsidRDefault="00C70B0E" w:rsidP="00C70B0E">
      <w:pPr>
        <w:pStyle w:val="ListParagraph"/>
        <w:rPr>
          <w:b/>
          <w:bCs/>
          <w:sz w:val="24"/>
          <w:szCs w:val="24"/>
          <w:u w:val="single"/>
        </w:rPr>
      </w:pPr>
    </w:p>
    <w:p w14:paraId="6048BCDD" w14:textId="77777777" w:rsidR="00C70B0E" w:rsidRPr="00C70B0E" w:rsidRDefault="00C70B0E" w:rsidP="00C70B0E">
      <w:pPr>
        <w:rPr>
          <w:b/>
          <w:bCs/>
          <w:sz w:val="24"/>
          <w:szCs w:val="24"/>
          <w:u w:val="single"/>
        </w:rPr>
      </w:pPr>
    </w:p>
    <w:p w14:paraId="16AE7162" w14:textId="77777777" w:rsidR="002817F6" w:rsidRPr="00E35428" w:rsidRDefault="002817F6" w:rsidP="002817F6">
      <w:pPr>
        <w:pStyle w:val="ListParagraph"/>
        <w:rPr>
          <w:b/>
          <w:bCs/>
          <w:sz w:val="24"/>
          <w:szCs w:val="24"/>
          <w:u w:val="single"/>
        </w:rPr>
      </w:pPr>
    </w:p>
    <w:p w14:paraId="3D407F4A" w14:textId="77777777" w:rsidR="002817F6" w:rsidRPr="00E35428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REPORTS</w:t>
      </w:r>
    </w:p>
    <w:p w14:paraId="6E6006AF" w14:textId="77777777" w:rsidR="002817F6" w:rsidRPr="00E35428" w:rsidRDefault="002817F6" w:rsidP="002817F6">
      <w:pPr>
        <w:pStyle w:val="ListParagraph"/>
        <w:rPr>
          <w:b/>
          <w:bCs/>
        </w:rPr>
      </w:pPr>
      <w:r w:rsidRPr="00E35428">
        <w:rPr>
          <w:b/>
          <w:bCs/>
        </w:rPr>
        <w:t>6a. Executive Director Report</w:t>
      </w:r>
    </w:p>
    <w:p w14:paraId="74ED4861" w14:textId="08AD920F" w:rsidR="002817F6" w:rsidRPr="00E35428" w:rsidRDefault="00AB4D5D" w:rsidP="002817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Third Quarter Budget Report</w:t>
      </w:r>
    </w:p>
    <w:p w14:paraId="4DFEA527" w14:textId="0B2D4E23" w:rsidR="002817F6" w:rsidRPr="00E35428" w:rsidRDefault="00AB4D5D" w:rsidP="002817F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Oakland Amends Mandatory Vaccination Ordinance</w:t>
      </w:r>
    </w:p>
    <w:p w14:paraId="344D0372" w14:textId="42430D6D" w:rsidR="002817F6" w:rsidRDefault="00AB4D5D" w:rsidP="00AB4D5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Arena Showcase</w:t>
      </w:r>
    </w:p>
    <w:p w14:paraId="2166D7F4" w14:textId="77777777" w:rsidR="00C70B0E" w:rsidRPr="00AB4D5D" w:rsidRDefault="00C70B0E" w:rsidP="00C70B0E">
      <w:pPr>
        <w:pStyle w:val="ListParagraph"/>
        <w:ind w:left="1200"/>
        <w:rPr>
          <w:b/>
          <w:bCs/>
        </w:rPr>
      </w:pPr>
    </w:p>
    <w:p w14:paraId="0989FAA5" w14:textId="77777777" w:rsidR="002817F6" w:rsidRPr="00E35428" w:rsidRDefault="002817F6" w:rsidP="002817F6">
      <w:pPr>
        <w:pStyle w:val="ListParagraph"/>
        <w:rPr>
          <w:b/>
          <w:bCs/>
        </w:rPr>
      </w:pPr>
      <w:r w:rsidRPr="00E35428">
        <w:rPr>
          <w:b/>
          <w:bCs/>
        </w:rPr>
        <w:t>6b. General Manager Report</w:t>
      </w:r>
    </w:p>
    <w:p w14:paraId="0D613156" w14:textId="77777777" w:rsidR="002817F6" w:rsidRPr="00E35428" w:rsidRDefault="002817F6" w:rsidP="002817F6">
      <w:pPr>
        <w:pStyle w:val="ListParagraph"/>
        <w:rPr>
          <w:b/>
          <w:bCs/>
          <w:sz w:val="24"/>
          <w:szCs w:val="24"/>
        </w:rPr>
      </w:pPr>
    </w:p>
    <w:p w14:paraId="08422C4A" w14:textId="77777777" w:rsidR="009D4DAB" w:rsidRDefault="009D4DAB" w:rsidP="009D4DAB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NEW BUSINESS</w:t>
      </w:r>
    </w:p>
    <w:p w14:paraId="38B2E49F" w14:textId="64EF0611" w:rsidR="009D4DAB" w:rsidRPr="009D4DAB" w:rsidRDefault="009D4DAB" w:rsidP="009D4DAB">
      <w:pPr>
        <w:pStyle w:val="ListParagraph"/>
        <w:ind w:left="360"/>
        <w:rPr>
          <w:b/>
          <w:bCs/>
          <w:sz w:val="24"/>
          <w:szCs w:val="24"/>
          <w:u w:val="single"/>
        </w:rPr>
      </w:pPr>
      <w:r w:rsidRPr="009D4DAB">
        <w:rPr>
          <w:rFonts w:ascii="Arial" w:hAnsi="Arial" w:cs="Arial"/>
          <w:b/>
        </w:rPr>
        <w:t>RESOLUTION APPROVING A SETTLEMENT AND RELEASE AGREEMENT WITH GOLDEN STATE WARRIORS, LLC AND AUTHORIZING EXECUTION OF THE AGREEMENT BY THE CHAIR ON BEHALF OF THE AUTHORITY</w:t>
      </w:r>
    </w:p>
    <w:p w14:paraId="735F3963" w14:textId="77777777" w:rsidR="009D4DAB" w:rsidRPr="00AB4D5D" w:rsidRDefault="009D4DAB" w:rsidP="009D4DAB">
      <w:pPr>
        <w:pStyle w:val="ListParagraph"/>
        <w:ind w:left="360"/>
        <w:rPr>
          <w:b/>
          <w:bCs/>
          <w:sz w:val="24"/>
          <w:szCs w:val="24"/>
          <w:u w:val="single"/>
        </w:rPr>
      </w:pPr>
    </w:p>
    <w:p w14:paraId="64AE55DB" w14:textId="6FD0C75F" w:rsidR="002817F6" w:rsidRPr="00E35428" w:rsidRDefault="002817F6" w:rsidP="002817F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E35428">
        <w:rPr>
          <w:b/>
          <w:bCs/>
          <w:sz w:val="24"/>
          <w:szCs w:val="24"/>
          <w:u w:val="single"/>
        </w:rPr>
        <w:t>ADJOURNMENT</w:t>
      </w:r>
    </w:p>
    <w:p w14:paraId="0F209372" w14:textId="77777777" w:rsidR="002817F6" w:rsidRPr="00E35428" w:rsidRDefault="002817F6" w:rsidP="002817F6">
      <w:pPr>
        <w:rPr>
          <w:sz w:val="28"/>
          <w:szCs w:val="28"/>
        </w:rPr>
      </w:pPr>
    </w:p>
    <w:p w14:paraId="6FC52A91" w14:textId="77777777" w:rsidR="002817F6" w:rsidRPr="00E35428" w:rsidRDefault="002817F6" w:rsidP="002817F6">
      <w:pPr>
        <w:rPr>
          <w:sz w:val="28"/>
          <w:szCs w:val="28"/>
        </w:rPr>
      </w:pPr>
    </w:p>
    <w:p w14:paraId="6E9DDF71" w14:textId="77777777" w:rsidR="006E55D5" w:rsidRDefault="009D4DAB"/>
    <w:sectPr w:rsidR="006E5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E4E72"/>
    <w:multiLevelType w:val="hybridMultilevel"/>
    <w:tmpl w:val="2B92D8B0"/>
    <w:lvl w:ilvl="0" w:tplc="0B0E88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1362435266">
    <w:abstractNumId w:val="0"/>
  </w:num>
  <w:num w:numId="2" w16cid:durableId="1950434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F6"/>
    <w:rsid w:val="002817F6"/>
    <w:rsid w:val="006811CC"/>
    <w:rsid w:val="008B1F80"/>
    <w:rsid w:val="009D4DAB"/>
    <w:rsid w:val="00AB4D5D"/>
    <w:rsid w:val="00C70B0E"/>
    <w:rsid w:val="00E913DF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E301"/>
  <w15:chartTrackingRefBased/>
  <w15:docId w15:val="{3AA0EB73-C355-4C8D-9EA5-C488C48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7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7F6"/>
  </w:style>
  <w:style w:type="paragraph" w:styleId="ListParagraph">
    <w:name w:val="List Paragraph"/>
    <w:basedOn w:val="Normal"/>
    <w:uiPriority w:val="34"/>
    <w:qFormat/>
    <w:rsid w:val="002817F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8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u/kcgbO1XD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764964701?pwd=SXVOOUhXTVNMOXBFSVh5eU12M3ZX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dcterms:created xsi:type="dcterms:W3CDTF">2022-05-16T18:43:00Z</dcterms:created>
  <dcterms:modified xsi:type="dcterms:W3CDTF">2022-05-16T18:43:00Z</dcterms:modified>
</cp:coreProperties>
</file>