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274D9" w14:textId="77777777" w:rsidR="00A85617" w:rsidRPr="00FB4AAD" w:rsidRDefault="00A85617" w:rsidP="00A85617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37BB7254" w14:textId="79574335" w:rsidR="00A85617" w:rsidRPr="00D93556" w:rsidRDefault="00A85617" w:rsidP="00A85617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FB4AAD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2D1DD3FD" w14:textId="77777777" w:rsidR="00A85617" w:rsidRPr="00BD55E6" w:rsidRDefault="00A85617" w:rsidP="00A85617">
      <w:pPr>
        <w:spacing w:after="0" w:line="240" w:lineRule="auto"/>
        <w:jc w:val="center"/>
        <w:rPr>
          <w:rFonts w:eastAsia="Times New Roman" w:cs="Times New Roman"/>
          <w:b/>
          <w:color w:val="FF0000"/>
          <w:szCs w:val="18"/>
        </w:rPr>
      </w:pPr>
    </w:p>
    <w:p w14:paraId="6C5A51B9" w14:textId="77777777" w:rsidR="00A85617" w:rsidRPr="00BD55E6" w:rsidRDefault="00A85617" w:rsidP="00A85617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D55E6">
        <w:rPr>
          <w:rFonts w:eastAsia="Times New Roman" w:cs="Times New Roman"/>
          <w:b/>
          <w:szCs w:val="18"/>
        </w:rPr>
        <w:t>OAKLAND-ALAMEDA COUNTY COLISEUM AUTHORITY</w:t>
      </w:r>
    </w:p>
    <w:p w14:paraId="5FFE049D" w14:textId="77777777" w:rsidR="00A85617" w:rsidRPr="00BD55E6" w:rsidRDefault="00A85617" w:rsidP="00A85617">
      <w:pPr>
        <w:spacing w:after="0" w:line="240" w:lineRule="auto"/>
        <w:jc w:val="center"/>
        <w:rPr>
          <w:rFonts w:eastAsia="Times New Roman" w:cs="Times New Roman"/>
        </w:rPr>
      </w:pPr>
    </w:p>
    <w:p w14:paraId="2F03F625" w14:textId="77777777" w:rsidR="00A85617" w:rsidRPr="00BD55E6" w:rsidRDefault="00A85617" w:rsidP="00A856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D55E6">
        <w:rPr>
          <w:rFonts w:ascii="Calibri" w:hAnsi="Calibri" w:cs="Calibri"/>
          <w:b/>
          <w:bCs/>
          <w:color w:val="000000"/>
        </w:rPr>
        <w:t xml:space="preserve">NOTICE AND AGENDA </w:t>
      </w:r>
    </w:p>
    <w:p w14:paraId="3E101D0F" w14:textId="202E3C1E" w:rsidR="00D93556" w:rsidRDefault="00A85617" w:rsidP="00D93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BD55E6">
        <w:rPr>
          <w:rFonts w:ascii="Calibri" w:hAnsi="Calibri" w:cs="Calibri"/>
          <w:b/>
          <w:bCs/>
          <w:color w:val="000000"/>
        </w:rPr>
        <w:t>BOARD OF COMMISSIONERS</w:t>
      </w:r>
    </w:p>
    <w:p w14:paraId="56C8DD9D" w14:textId="77777777" w:rsidR="00094FD6" w:rsidRPr="00C1176B" w:rsidRDefault="00094FD6" w:rsidP="00094FD6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C1176B">
        <w:rPr>
          <w:rFonts w:eastAsia="Times New Roman" w:cs="Times New Roman"/>
          <w:b/>
          <w:bCs/>
          <w:sz w:val="20"/>
          <w:szCs w:val="20"/>
        </w:rPr>
        <w:t>Ma</w:t>
      </w:r>
      <w:r>
        <w:rPr>
          <w:rFonts w:eastAsia="Times New Roman" w:cs="Times New Roman"/>
          <w:b/>
          <w:bCs/>
          <w:sz w:val="20"/>
          <w:szCs w:val="20"/>
        </w:rPr>
        <w:t>y 15, 2020</w:t>
      </w:r>
    </w:p>
    <w:p w14:paraId="72EAABAB" w14:textId="77777777" w:rsidR="00094FD6" w:rsidRPr="00C1176B" w:rsidRDefault="00094FD6" w:rsidP="00094FD6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C1176B">
        <w:rPr>
          <w:rFonts w:eastAsia="Times New Roman" w:cs="Times New Roman"/>
          <w:b/>
          <w:bCs/>
          <w:sz w:val="20"/>
          <w:szCs w:val="20"/>
        </w:rPr>
        <w:t>Friday, 8:30 a.m.</w:t>
      </w:r>
    </w:p>
    <w:p w14:paraId="0D287388" w14:textId="77777777" w:rsidR="00D93556" w:rsidRDefault="00D93556" w:rsidP="00D93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065423C" w14:textId="2FC8C4F2" w:rsidR="00D93556" w:rsidRDefault="00D93556" w:rsidP="00D93556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93556">
        <w:rPr>
          <w:b/>
          <w:bCs/>
        </w:rPr>
        <w:t>Pursuant to the Governor's Executive Order N-29-20, all members of the Oakland Alameda County Coliseum Authority will join the meeting via phone/video conference and no teleconference locations are required</w:t>
      </w:r>
    </w:p>
    <w:p w14:paraId="44383B46" w14:textId="77777777" w:rsidR="00094FD6" w:rsidRPr="00D93556" w:rsidRDefault="00094FD6" w:rsidP="00D93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E23295A" w14:textId="77777777" w:rsidR="0006793C" w:rsidRPr="0006793C" w:rsidRDefault="0006793C" w:rsidP="0006793C">
      <w:pPr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06793C">
        <w:rPr>
          <w:rFonts w:ascii="Calibri" w:hAnsi="Calibri" w:cs="Calibri"/>
          <w:b/>
          <w:bCs/>
          <w:color w:val="000000"/>
        </w:rPr>
        <w:t xml:space="preserve">You are invited to a Zoom webinar. </w:t>
      </w:r>
    </w:p>
    <w:p w14:paraId="65F62AF9" w14:textId="77777777" w:rsidR="0006793C" w:rsidRPr="0006793C" w:rsidRDefault="0006793C" w:rsidP="0006793C">
      <w:pPr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06793C">
        <w:rPr>
          <w:rFonts w:ascii="Calibri" w:hAnsi="Calibri" w:cs="Calibri"/>
          <w:b/>
          <w:bCs/>
          <w:color w:val="000000"/>
        </w:rPr>
        <w:t xml:space="preserve">When: May 15, 2020 08:30 AM Pacific Time (US and Canada) </w:t>
      </w:r>
    </w:p>
    <w:p w14:paraId="2FDB8506" w14:textId="77777777" w:rsidR="0006793C" w:rsidRPr="0006793C" w:rsidRDefault="0006793C" w:rsidP="0006793C">
      <w:pPr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06793C">
        <w:rPr>
          <w:rFonts w:ascii="Calibri" w:hAnsi="Calibri" w:cs="Calibri"/>
          <w:b/>
          <w:bCs/>
          <w:color w:val="000000"/>
        </w:rPr>
        <w:t xml:space="preserve">Topic: OACCA Board Meeting </w:t>
      </w:r>
    </w:p>
    <w:p w14:paraId="138B069B" w14:textId="77777777" w:rsidR="0006793C" w:rsidRPr="0006793C" w:rsidRDefault="0006793C" w:rsidP="0006793C">
      <w:pPr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57893077" w14:textId="77777777" w:rsidR="0006793C" w:rsidRPr="0006793C" w:rsidRDefault="0006793C" w:rsidP="0006793C">
      <w:pPr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06793C">
        <w:rPr>
          <w:rFonts w:ascii="Calibri" w:hAnsi="Calibri" w:cs="Calibri"/>
          <w:b/>
          <w:bCs/>
          <w:color w:val="000000"/>
        </w:rPr>
        <w:t>Register in advance for this webinar:</w:t>
      </w:r>
    </w:p>
    <w:p w14:paraId="55DFEC83" w14:textId="11906C44" w:rsidR="0006793C" w:rsidRPr="0006793C" w:rsidRDefault="0006793C" w:rsidP="0006793C">
      <w:pPr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06793C">
        <w:rPr>
          <w:rFonts w:ascii="Calibri" w:hAnsi="Calibri" w:cs="Calibri"/>
          <w:b/>
          <w:bCs/>
          <w:color w:val="000000"/>
        </w:rPr>
        <w:t xml:space="preserve">https://zoom.us/webinar/register/WN_zXu_hJpSRTyAjhhIxtlG_A </w:t>
      </w:r>
    </w:p>
    <w:p w14:paraId="0A81467E" w14:textId="77777777" w:rsidR="0006793C" w:rsidRPr="0006793C" w:rsidRDefault="0006793C" w:rsidP="0006793C">
      <w:pPr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0B37AE35" w14:textId="1C7A0EA4" w:rsidR="00D93556" w:rsidRPr="00D93556" w:rsidRDefault="0006793C" w:rsidP="0006793C">
      <w:pPr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06793C">
        <w:rPr>
          <w:rFonts w:ascii="Calibri" w:hAnsi="Calibri" w:cs="Calibri"/>
          <w:b/>
          <w:bCs/>
          <w:color w:val="000000"/>
        </w:rPr>
        <w:t>After registering, you will receive a confirmation email containing information about joining the webinar.</w:t>
      </w:r>
    </w:p>
    <w:p w14:paraId="023C1755" w14:textId="77777777" w:rsidR="00D93556" w:rsidRPr="00BD55E6" w:rsidRDefault="00D93556" w:rsidP="00A85617">
      <w:pPr>
        <w:spacing w:after="0" w:line="240" w:lineRule="auto"/>
        <w:rPr>
          <w:rFonts w:eastAsia="Times New Roman" w:cs="Times New Roman"/>
          <w:b/>
          <w:bCs/>
        </w:rPr>
      </w:pPr>
    </w:p>
    <w:p w14:paraId="215B83D1" w14:textId="77777777" w:rsidR="00A85617" w:rsidRPr="00C1176B" w:rsidRDefault="00A85617" w:rsidP="00A85617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4EDCA05F" w14:textId="77777777" w:rsidR="00A85617" w:rsidRPr="00BD55E6" w:rsidRDefault="00A85617" w:rsidP="00A85617">
      <w:pPr>
        <w:numPr>
          <w:ilvl w:val="0"/>
          <w:numId w:val="1"/>
        </w:numPr>
        <w:spacing w:after="0" w:line="240" w:lineRule="auto"/>
        <w:contextualSpacing/>
        <w:rPr>
          <w:b/>
          <w:bCs/>
        </w:rPr>
      </w:pPr>
      <w:r w:rsidRPr="00BD55E6">
        <w:rPr>
          <w:b/>
          <w:u w:val="single"/>
        </w:rPr>
        <w:t>CALL TO ORDER</w:t>
      </w:r>
    </w:p>
    <w:p w14:paraId="0101463D" w14:textId="77777777" w:rsidR="00A85617" w:rsidRPr="00BD55E6" w:rsidRDefault="00A85617" w:rsidP="00A85617">
      <w:pPr>
        <w:spacing w:after="0" w:line="240" w:lineRule="auto"/>
        <w:ind w:left="720"/>
        <w:contextualSpacing/>
        <w:rPr>
          <w:b/>
          <w:bCs/>
        </w:rPr>
      </w:pPr>
    </w:p>
    <w:p w14:paraId="28F050F4" w14:textId="77777777" w:rsidR="00A85617" w:rsidRPr="00BD55E6" w:rsidRDefault="00A85617" w:rsidP="00A85617">
      <w:pPr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BD55E6">
        <w:rPr>
          <w:b/>
          <w:u w:val="single"/>
        </w:rPr>
        <w:t>ROLL CALL</w:t>
      </w:r>
    </w:p>
    <w:p w14:paraId="265E5C5D" w14:textId="77777777" w:rsidR="00A85617" w:rsidRPr="00BD55E6" w:rsidRDefault="00A85617" w:rsidP="00A85617">
      <w:pPr>
        <w:spacing w:after="0" w:line="240" w:lineRule="auto"/>
        <w:rPr>
          <w:rFonts w:ascii="Courier New" w:eastAsia="Times New Roman" w:hAnsi="Courier New" w:cs="Times New Roman"/>
        </w:rPr>
      </w:pPr>
    </w:p>
    <w:p w14:paraId="0D0A11D9" w14:textId="77777777" w:rsidR="00A85617" w:rsidRPr="00BD55E6" w:rsidRDefault="00A85617" w:rsidP="00A85617">
      <w:pPr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BD55E6">
        <w:rPr>
          <w:b/>
          <w:u w:val="single"/>
        </w:rPr>
        <w:t>APPROVAL OF MINUTES</w:t>
      </w:r>
    </w:p>
    <w:p w14:paraId="565B7A8D" w14:textId="77777777" w:rsidR="00A85617" w:rsidRPr="00BD55E6" w:rsidRDefault="00A85617" w:rsidP="00A85617">
      <w:pPr>
        <w:spacing w:after="0" w:line="240" w:lineRule="auto"/>
        <w:rPr>
          <w:b/>
          <w:u w:val="single"/>
        </w:rPr>
      </w:pPr>
    </w:p>
    <w:p w14:paraId="0E7944B6" w14:textId="77777777" w:rsidR="00A85617" w:rsidRPr="00BD55E6" w:rsidRDefault="00A85617" w:rsidP="00A85617">
      <w:pPr>
        <w:spacing w:after="0" w:line="240" w:lineRule="auto"/>
        <w:ind w:left="360"/>
        <w:rPr>
          <w:b/>
          <w:u w:val="single"/>
        </w:rPr>
      </w:pPr>
      <w:r w:rsidRPr="00BD55E6">
        <w:rPr>
          <w:b/>
        </w:rPr>
        <w:t>4.</w:t>
      </w:r>
      <w:r w:rsidRPr="00BD55E6">
        <w:rPr>
          <w:b/>
        </w:rPr>
        <w:tab/>
      </w:r>
      <w:r w:rsidRPr="00BD55E6">
        <w:rPr>
          <w:b/>
          <w:u w:val="single"/>
        </w:rPr>
        <w:t>OPEN FORUM</w:t>
      </w:r>
    </w:p>
    <w:p w14:paraId="5D4DAEDE" w14:textId="77777777" w:rsidR="00A85617" w:rsidRPr="00BD55E6" w:rsidRDefault="00A85617" w:rsidP="00A85617">
      <w:pPr>
        <w:spacing w:after="0" w:line="240" w:lineRule="auto"/>
        <w:rPr>
          <w:rFonts w:eastAsia="Times New Roman" w:cs="Times New Roman"/>
          <w:b/>
          <w:bCs/>
        </w:rPr>
      </w:pPr>
    </w:p>
    <w:p w14:paraId="083A4FB2" w14:textId="77777777" w:rsidR="00A85617" w:rsidRPr="00BD55E6" w:rsidRDefault="00A85617" w:rsidP="00A85617">
      <w:pPr>
        <w:spacing w:after="0" w:line="240" w:lineRule="auto"/>
        <w:ind w:firstLine="360"/>
        <w:rPr>
          <w:b/>
          <w:u w:val="single"/>
        </w:rPr>
      </w:pPr>
      <w:r w:rsidRPr="00BD55E6">
        <w:rPr>
          <w:b/>
        </w:rPr>
        <w:t>5.</w:t>
      </w:r>
      <w:r w:rsidRPr="00BD55E6">
        <w:rPr>
          <w:b/>
        </w:rPr>
        <w:tab/>
      </w:r>
      <w:r w:rsidRPr="00BD55E6">
        <w:rPr>
          <w:b/>
          <w:u w:val="single"/>
        </w:rPr>
        <w:t>REPORTS</w:t>
      </w:r>
    </w:p>
    <w:p w14:paraId="4010195C" w14:textId="23BA4370" w:rsidR="00A85617" w:rsidRDefault="00A85617" w:rsidP="00A85617">
      <w:pPr>
        <w:spacing w:after="0" w:line="240" w:lineRule="auto"/>
        <w:ind w:left="720"/>
        <w:rPr>
          <w:b/>
        </w:rPr>
      </w:pPr>
      <w:r w:rsidRPr="00BD55E6">
        <w:rPr>
          <w:b/>
        </w:rPr>
        <w:t>5a. Executive Director’s Report</w:t>
      </w:r>
    </w:p>
    <w:p w14:paraId="3BB9EAD7" w14:textId="3648D5C5" w:rsidR="00D93556" w:rsidRDefault="00021C4C" w:rsidP="00D93556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Request for Use of Parking Lot for Covid-19 Testing and Arena for Antibody Testing</w:t>
      </w:r>
    </w:p>
    <w:p w14:paraId="233DBB03" w14:textId="108DC1B6" w:rsidR="00021C4C" w:rsidRDefault="00021C4C" w:rsidP="00D93556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Financial Impacts from no events at Arena and Stadium</w:t>
      </w:r>
    </w:p>
    <w:p w14:paraId="27351C95" w14:textId="41FBF585" w:rsidR="00021C4C" w:rsidRDefault="00021C4C" w:rsidP="00D93556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RFP for Food Services at Arena</w:t>
      </w:r>
    </w:p>
    <w:p w14:paraId="7A06D84A" w14:textId="0DA5C936" w:rsidR="00021C4C" w:rsidRDefault="00021C4C" w:rsidP="00D93556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Part-Time Employees at AEG Requests for Accumulated Sick Leave Payment</w:t>
      </w:r>
    </w:p>
    <w:p w14:paraId="2C24C9BA" w14:textId="7F63910F" w:rsidR="00021C4C" w:rsidRPr="00D93556" w:rsidRDefault="00021C4C" w:rsidP="00D93556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Budget Preparation for June Approval</w:t>
      </w:r>
    </w:p>
    <w:p w14:paraId="44A9B304" w14:textId="77777777" w:rsidR="00A85617" w:rsidRDefault="00A85617" w:rsidP="00A85617">
      <w:pPr>
        <w:spacing w:after="0" w:line="240" w:lineRule="auto"/>
        <w:ind w:left="720"/>
        <w:rPr>
          <w:b/>
        </w:rPr>
      </w:pPr>
    </w:p>
    <w:p w14:paraId="3D457D11" w14:textId="77777777" w:rsidR="00A85617" w:rsidRPr="00BD55E6" w:rsidRDefault="00A85617" w:rsidP="00A85617">
      <w:pPr>
        <w:spacing w:after="0" w:line="240" w:lineRule="auto"/>
        <w:ind w:left="720"/>
        <w:rPr>
          <w:b/>
        </w:rPr>
      </w:pPr>
      <w:r w:rsidRPr="00BD55E6">
        <w:rPr>
          <w:b/>
        </w:rPr>
        <w:t>5b. General Manager’s Report</w:t>
      </w:r>
    </w:p>
    <w:p w14:paraId="2DDBBC22" w14:textId="77777777" w:rsidR="00A85617" w:rsidRPr="00BD55E6" w:rsidRDefault="00A85617" w:rsidP="00A85617">
      <w:pPr>
        <w:spacing w:after="0" w:line="240" w:lineRule="auto"/>
        <w:ind w:left="720"/>
        <w:rPr>
          <w:b/>
        </w:rPr>
      </w:pPr>
    </w:p>
    <w:p w14:paraId="346C2C1D" w14:textId="77777777" w:rsidR="00A85617" w:rsidRPr="00BD55E6" w:rsidRDefault="00A85617" w:rsidP="00A85617">
      <w:pPr>
        <w:pStyle w:val="NoSpacing"/>
        <w:rPr>
          <w:b/>
          <w:u w:val="single"/>
        </w:rPr>
      </w:pPr>
    </w:p>
    <w:p w14:paraId="34E520E3" w14:textId="0A751B21" w:rsidR="00A85617" w:rsidRPr="00BD55E6" w:rsidRDefault="00A85617" w:rsidP="00A85617">
      <w:pPr>
        <w:pStyle w:val="NoSpacing"/>
        <w:rPr>
          <w:sz w:val="24"/>
          <w:szCs w:val="24"/>
        </w:rPr>
      </w:pPr>
      <w:r w:rsidRPr="00BD55E6">
        <w:rPr>
          <w:b/>
        </w:rPr>
        <w:t xml:space="preserve">      </w:t>
      </w:r>
      <w:r w:rsidRPr="00BD55E6">
        <w:rPr>
          <w:b/>
          <w:bCs/>
        </w:rPr>
        <w:t xml:space="preserve">  </w:t>
      </w:r>
      <w:r w:rsidR="00E95A2C">
        <w:rPr>
          <w:b/>
          <w:bCs/>
        </w:rPr>
        <w:t>6</w:t>
      </w:r>
      <w:r w:rsidRPr="00BD55E6">
        <w:rPr>
          <w:b/>
          <w:bCs/>
        </w:rPr>
        <w:t>.</w:t>
      </w:r>
      <w:r w:rsidRPr="00BD55E6">
        <w:rPr>
          <w:b/>
          <w:bCs/>
        </w:rPr>
        <w:tab/>
      </w:r>
      <w:r w:rsidRPr="00BD55E6">
        <w:rPr>
          <w:b/>
          <w:bCs/>
          <w:u w:val="single"/>
        </w:rPr>
        <w:t>ADJOURNMENT</w:t>
      </w:r>
    </w:p>
    <w:p w14:paraId="012061EF" w14:textId="77777777" w:rsidR="00A85617" w:rsidRPr="00BD55E6" w:rsidRDefault="00A85617" w:rsidP="00A85617">
      <w:pPr>
        <w:rPr>
          <w:sz w:val="24"/>
          <w:szCs w:val="24"/>
        </w:rPr>
      </w:pPr>
    </w:p>
    <w:p w14:paraId="58005CA7" w14:textId="77777777" w:rsidR="006E55D5" w:rsidRDefault="001C4F47"/>
    <w:sectPr w:rsidR="006E5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B83E8" w14:textId="77777777" w:rsidR="001C4F47" w:rsidRDefault="001C4F47" w:rsidP="0006793C">
      <w:pPr>
        <w:spacing w:after="0" w:line="240" w:lineRule="auto"/>
      </w:pPr>
      <w:r>
        <w:separator/>
      </w:r>
    </w:p>
  </w:endnote>
  <w:endnote w:type="continuationSeparator" w:id="0">
    <w:p w14:paraId="58A3E2A6" w14:textId="77777777" w:rsidR="001C4F47" w:rsidRDefault="001C4F47" w:rsidP="0006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6BD02" w14:textId="77777777" w:rsidR="00BE2087" w:rsidRDefault="001C4F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93FC0" w14:textId="77777777" w:rsidR="00BE2087" w:rsidRDefault="001C4F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372D5" w14:textId="77777777" w:rsidR="00BE2087" w:rsidRDefault="001C4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3C48C" w14:textId="77777777" w:rsidR="001C4F47" w:rsidRDefault="001C4F47" w:rsidP="0006793C">
      <w:pPr>
        <w:spacing w:after="0" w:line="240" w:lineRule="auto"/>
      </w:pPr>
      <w:r>
        <w:separator/>
      </w:r>
    </w:p>
  </w:footnote>
  <w:footnote w:type="continuationSeparator" w:id="0">
    <w:p w14:paraId="34BE483F" w14:textId="77777777" w:rsidR="001C4F47" w:rsidRDefault="001C4F47" w:rsidP="0006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C1353" w14:textId="77777777" w:rsidR="00BE2087" w:rsidRDefault="001C4F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60130" w14:textId="63F87F01" w:rsidR="001C2A01" w:rsidRDefault="00E020B3">
    <w:pPr>
      <w:pStyle w:val="Header"/>
    </w:pPr>
    <w:r w:rsidRPr="00FB4AAD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41CE9F4C" wp14:editId="2EC201B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02360" cy="365760"/>
          <wp:effectExtent l="1905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A8C74" w14:textId="77777777" w:rsidR="00BE2087" w:rsidRDefault="001C4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6260A"/>
    <w:multiLevelType w:val="hybridMultilevel"/>
    <w:tmpl w:val="107007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75792"/>
    <w:multiLevelType w:val="hybridMultilevel"/>
    <w:tmpl w:val="60EA4992"/>
    <w:lvl w:ilvl="0" w:tplc="E7E4A59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17"/>
    <w:rsid w:val="00021C4C"/>
    <w:rsid w:val="0006793C"/>
    <w:rsid w:val="00094FD6"/>
    <w:rsid w:val="001C4F47"/>
    <w:rsid w:val="007875A7"/>
    <w:rsid w:val="008B1F80"/>
    <w:rsid w:val="00964304"/>
    <w:rsid w:val="00A85617"/>
    <w:rsid w:val="00D06700"/>
    <w:rsid w:val="00D93556"/>
    <w:rsid w:val="00E020B3"/>
    <w:rsid w:val="00E913DF"/>
    <w:rsid w:val="00E9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5D64F"/>
  <w15:chartTrackingRefBased/>
  <w15:docId w15:val="{0076CA95-38C4-4AD9-B672-9FCDB3F9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6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617"/>
    <w:pPr>
      <w:spacing w:after="0" w:line="240" w:lineRule="auto"/>
    </w:pPr>
  </w:style>
  <w:style w:type="paragraph" w:customStyle="1" w:styleId="Default">
    <w:name w:val="Default"/>
    <w:rsid w:val="00A856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5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617"/>
  </w:style>
  <w:style w:type="paragraph" w:styleId="Footer">
    <w:name w:val="footer"/>
    <w:basedOn w:val="Normal"/>
    <w:link w:val="FooterChar"/>
    <w:uiPriority w:val="99"/>
    <w:unhideWhenUsed/>
    <w:rsid w:val="00A85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617"/>
  </w:style>
  <w:style w:type="paragraph" w:styleId="ListParagraph">
    <w:name w:val="List Paragraph"/>
    <w:basedOn w:val="Normal"/>
    <w:uiPriority w:val="34"/>
    <w:qFormat/>
    <w:rsid w:val="00D9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6</cp:revision>
  <dcterms:created xsi:type="dcterms:W3CDTF">2020-05-11T18:39:00Z</dcterms:created>
  <dcterms:modified xsi:type="dcterms:W3CDTF">2020-05-12T00:50:00Z</dcterms:modified>
</cp:coreProperties>
</file>