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E079" w14:textId="77777777" w:rsidR="0011256D" w:rsidRDefault="0011256D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211DC0" wp14:editId="547F21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4960D2" w14:textId="77777777" w:rsidR="0011256D" w:rsidRDefault="0011256D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5E140A1D" w14:textId="77777777" w:rsidR="0011256D" w:rsidRDefault="0011256D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41D4F2B8" w14:textId="77777777" w:rsidR="0011256D" w:rsidRPr="00FB4AAD" w:rsidRDefault="0011256D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2170642C" w14:textId="77777777" w:rsidR="0011256D" w:rsidRDefault="0011256D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6FBFB1F7" w14:textId="77777777" w:rsidR="00381A6A" w:rsidRDefault="00381A6A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281B4399" w14:textId="77777777" w:rsidR="00381A6A" w:rsidRPr="00381A6A" w:rsidRDefault="00381A6A" w:rsidP="00381A6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8FD0997" w14:textId="5A4651F4" w:rsidR="00381A6A" w:rsidRDefault="00381A6A" w:rsidP="00381A6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56C2F48D" w14:textId="5B19D146" w:rsidR="006162FA" w:rsidRDefault="006162FA" w:rsidP="00381A6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5E65CADB" w14:textId="77777777" w:rsidR="00381A6A" w:rsidRPr="00D93556" w:rsidRDefault="00381A6A" w:rsidP="0011256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2242E12" w14:textId="77777777" w:rsidR="0011256D" w:rsidRDefault="0011256D" w:rsidP="0011256D">
      <w:pPr>
        <w:pStyle w:val="Header"/>
      </w:pPr>
    </w:p>
    <w:p w14:paraId="41081B57" w14:textId="77777777" w:rsidR="0011256D" w:rsidRPr="00BD55E6" w:rsidRDefault="0011256D" w:rsidP="00112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 xml:space="preserve">NOTICE AND AGENDA </w:t>
      </w:r>
    </w:p>
    <w:p w14:paraId="6F0DB84A" w14:textId="77777777" w:rsidR="0011256D" w:rsidRDefault="0011256D" w:rsidP="00112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>BOARD OF COMMISSIONERS</w:t>
      </w:r>
    </w:p>
    <w:p w14:paraId="7C63DE00" w14:textId="77777777" w:rsidR="0011256D" w:rsidRPr="00C1176B" w:rsidRDefault="0011256D" w:rsidP="0011256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July 17, 2020</w:t>
      </w:r>
    </w:p>
    <w:p w14:paraId="50382C50" w14:textId="5414643F" w:rsidR="003D6EC0" w:rsidRDefault="0011256D" w:rsidP="00682259">
      <w:pPr>
        <w:spacing w:after="0" w:line="240" w:lineRule="auto"/>
        <w:rPr>
          <w:rFonts w:eastAsia="Times New Roman" w:cs="Times New Roman"/>
          <w:b/>
          <w:szCs w:val="18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>Friday, 8:30 a.m.</w:t>
      </w:r>
    </w:p>
    <w:p w14:paraId="2D5697FC" w14:textId="77777777" w:rsidR="00682259" w:rsidRPr="00682259" w:rsidRDefault="00682259" w:rsidP="00682259">
      <w:pPr>
        <w:spacing w:after="0" w:line="240" w:lineRule="auto"/>
        <w:rPr>
          <w:rFonts w:eastAsia="Times New Roman" w:cs="Times New Roman"/>
          <w:b/>
          <w:szCs w:val="18"/>
        </w:rPr>
      </w:pPr>
    </w:p>
    <w:p w14:paraId="1608D2C1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You are invited to a Zoom webinar. </w:t>
      </w:r>
    </w:p>
    <w:p w14:paraId="6B89F9D9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>When: Jul 17, 2020 08:30 AM Pacific Time (US and Canada)</w:t>
      </w:r>
    </w:p>
    <w:p w14:paraId="4AEA31C8" w14:textId="2DA934ED" w:rsidR="003D6EC0" w:rsidRPr="00682259" w:rsidRDefault="003D6EC0" w:rsidP="003D6EC0">
      <w:pPr>
        <w:rPr>
          <w:sz w:val="20"/>
          <w:szCs w:val="20"/>
        </w:rPr>
      </w:pPr>
      <w:r w:rsidRPr="00682259">
        <w:rPr>
          <w:sz w:val="20"/>
          <w:szCs w:val="20"/>
        </w:rPr>
        <w:t xml:space="preserve">Topic: OACCA Board Meeting </w:t>
      </w:r>
    </w:p>
    <w:p w14:paraId="15849F6C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Please click the link below to join the webinar: </w:t>
      </w:r>
    </w:p>
    <w:p w14:paraId="1BE4BCF1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>https://zoom.us/j/95033466171?pwd=Y283VDBLYU5abUtxYXcvMWxLemVCdz09</w:t>
      </w:r>
    </w:p>
    <w:p w14:paraId="44C040E1" w14:textId="19943008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>Password: 918171</w:t>
      </w:r>
    </w:p>
    <w:p w14:paraId="1E85C704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Or iPhone one-tap : </w:t>
      </w:r>
    </w:p>
    <w:p w14:paraId="0D309EAD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    US: +16699006833,,95033466171#,,,,0#,,918171#  or +13462487799,,95033466171#,,,,0#,,918171# </w:t>
      </w:r>
    </w:p>
    <w:p w14:paraId="1D440B7F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>Or Telephone:</w:t>
      </w:r>
    </w:p>
    <w:p w14:paraId="5679C6E6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    Dial(for higher quality, dial a number based on your current location):</w:t>
      </w:r>
    </w:p>
    <w:p w14:paraId="18D05580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        US: +1 669 900 6833  or +1 346 248 7799  or +1 253 215 8782  or +1 301 715 8592  or +1 312 626 6799  or +1 929 205 6099 </w:t>
      </w:r>
    </w:p>
    <w:p w14:paraId="0B6CD137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    Webinar ID: 950 3346 6171</w:t>
      </w:r>
    </w:p>
    <w:p w14:paraId="68A2E9EB" w14:textId="77777777" w:rsidR="003D6EC0" w:rsidRPr="00682259" w:rsidRDefault="003D6EC0" w:rsidP="003D6EC0">
      <w:pPr>
        <w:pStyle w:val="NoSpacing"/>
        <w:rPr>
          <w:sz w:val="20"/>
          <w:szCs w:val="20"/>
        </w:rPr>
      </w:pPr>
      <w:r w:rsidRPr="00682259">
        <w:rPr>
          <w:sz w:val="20"/>
          <w:szCs w:val="20"/>
        </w:rPr>
        <w:t xml:space="preserve">    Password: 918171</w:t>
      </w:r>
    </w:p>
    <w:p w14:paraId="6C5DF28F" w14:textId="5841BD76" w:rsidR="006C37CF" w:rsidRPr="00682259" w:rsidRDefault="003D6EC0" w:rsidP="00682259">
      <w:pPr>
        <w:rPr>
          <w:sz w:val="20"/>
          <w:szCs w:val="20"/>
        </w:rPr>
      </w:pPr>
      <w:r w:rsidRPr="00682259">
        <w:rPr>
          <w:sz w:val="20"/>
          <w:szCs w:val="20"/>
        </w:rPr>
        <w:t xml:space="preserve">    International numbers available: https://zoom.us/u/abOlLjLFCy</w:t>
      </w:r>
    </w:p>
    <w:p w14:paraId="6B2F439E" w14:textId="77777777" w:rsidR="006C37CF" w:rsidRPr="00203884" w:rsidRDefault="006C37CF" w:rsidP="006C37CF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203884">
        <w:rPr>
          <w:b/>
          <w:sz w:val="20"/>
          <w:szCs w:val="20"/>
          <w:u w:val="single"/>
        </w:rPr>
        <w:t>CALL TO ORDER</w:t>
      </w:r>
    </w:p>
    <w:p w14:paraId="0F42055A" w14:textId="77777777" w:rsidR="006C37CF" w:rsidRPr="00203884" w:rsidRDefault="006C37CF" w:rsidP="006C37CF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72D41865" w14:textId="77777777" w:rsidR="006C37CF" w:rsidRPr="00203884" w:rsidRDefault="006C37CF" w:rsidP="006C37CF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ROLL CALL</w:t>
      </w:r>
    </w:p>
    <w:p w14:paraId="4DB8DE91" w14:textId="77777777" w:rsidR="006C37CF" w:rsidRPr="00203884" w:rsidRDefault="006C37CF" w:rsidP="006C37CF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483F2E87" w14:textId="77777777" w:rsidR="006C37CF" w:rsidRPr="00203884" w:rsidRDefault="006C37CF" w:rsidP="006C37CF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APPROVAL OF MINUTES</w:t>
      </w:r>
    </w:p>
    <w:p w14:paraId="3AE8C051" w14:textId="77777777" w:rsidR="006C37CF" w:rsidRPr="00203884" w:rsidRDefault="006C37CF" w:rsidP="006C37CF">
      <w:pPr>
        <w:spacing w:after="0" w:line="240" w:lineRule="auto"/>
        <w:rPr>
          <w:b/>
          <w:sz w:val="20"/>
          <w:szCs w:val="20"/>
          <w:u w:val="single"/>
        </w:rPr>
      </w:pPr>
    </w:p>
    <w:p w14:paraId="0E26C403" w14:textId="77777777" w:rsidR="006C37CF" w:rsidRPr="00203884" w:rsidRDefault="006C37CF" w:rsidP="006C37CF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</w:rPr>
        <w:t>4.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OPEN FORUM</w:t>
      </w:r>
    </w:p>
    <w:p w14:paraId="003A5FBD" w14:textId="77777777" w:rsidR="006C37CF" w:rsidRPr="00203884" w:rsidRDefault="006C37CF" w:rsidP="006C37CF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A77956C" w14:textId="77777777" w:rsidR="006C37CF" w:rsidRPr="00203884" w:rsidRDefault="006C37CF" w:rsidP="006C37CF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CE1833">
        <w:rPr>
          <w:b/>
          <w:sz w:val="20"/>
          <w:szCs w:val="20"/>
        </w:rPr>
        <w:t>5</w:t>
      </w:r>
      <w:r w:rsidRPr="00CE1833">
        <w:rPr>
          <w:b/>
          <w:sz w:val="18"/>
          <w:szCs w:val="18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REPORTS</w:t>
      </w:r>
    </w:p>
    <w:p w14:paraId="38AC402E" w14:textId="77777777" w:rsidR="006C37CF" w:rsidRDefault="006C37CF" w:rsidP="006C37CF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5a. Executive Director’s Report</w:t>
      </w:r>
    </w:p>
    <w:p w14:paraId="4326F4CF" w14:textId="77777777" w:rsidR="006C37CF" w:rsidRPr="00203884" w:rsidRDefault="006C37CF" w:rsidP="006C37CF">
      <w:pPr>
        <w:spacing w:after="0" w:line="240" w:lineRule="auto"/>
        <w:ind w:left="720"/>
        <w:rPr>
          <w:b/>
          <w:sz w:val="20"/>
          <w:szCs w:val="20"/>
        </w:rPr>
      </w:pPr>
    </w:p>
    <w:p w14:paraId="488A89B5" w14:textId="77777777" w:rsidR="006C37CF" w:rsidRPr="00203884" w:rsidRDefault="006C37CF" w:rsidP="006C37CF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5b. General Manager’s Report</w:t>
      </w:r>
    </w:p>
    <w:p w14:paraId="05D1BCCC" w14:textId="77777777" w:rsidR="006C37CF" w:rsidRPr="00203884" w:rsidRDefault="006C37CF" w:rsidP="006C37CF">
      <w:pPr>
        <w:spacing w:after="0" w:line="240" w:lineRule="auto"/>
        <w:ind w:left="720"/>
        <w:rPr>
          <w:b/>
          <w:sz w:val="20"/>
          <w:szCs w:val="20"/>
        </w:rPr>
      </w:pPr>
    </w:p>
    <w:p w14:paraId="5A44A1FE" w14:textId="562D073F" w:rsidR="006C37CF" w:rsidRDefault="006C37CF" w:rsidP="006C37CF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  <w:sz w:val="18"/>
          <w:szCs w:val="18"/>
        </w:rPr>
        <w:t xml:space="preserve">    </w:t>
      </w:r>
      <w:r w:rsidRPr="00CE1833">
        <w:rPr>
          <w:b/>
          <w:sz w:val="20"/>
          <w:szCs w:val="20"/>
        </w:rPr>
        <w:t xml:space="preserve">    6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NEW BUSINESS</w:t>
      </w:r>
    </w:p>
    <w:p w14:paraId="3712D384" w14:textId="70F7950F" w:rsidR="00FB10E9" w:rsidRDefault="00584D9F" w:rsidP="00FB10E9">
      <w:pPr>
        <w:pStyle w:val="NoSpacing"/>
        <w:ind w:left="720"/>
        <w:rPr>
          <w:rFonts w:eastAsia="Times New Roman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0"/>
        </w:rPr>
        <w:t xml:space="preserve">6a. </w:t>
      </w:r>
      <w:r w:rsidR="00FB10E9" w:rsidRPr="00663E0D">
        <w:rPr>
          <w:rFonts w:eastAsia="Times New Roman" w:cs="Times New Roman"/>
          <w:b/>
          <w:bCs/>
          <w:sz w:val="20"/>
        </w:rPr>
        <w:t>RESOLUTION APPROVING AND AUTHORIZING THE EXECUTION OF AN AMENDMENT TO THE AGREEMENT FOR CONSULTING SERVICES BETWEEN HENRY GAEDNER AND THE OAKLAND-ALAMEDA COUNTY COLISEUM AUTHORITY</w:t>
      </w:r>
    </w:p>
    <w:p w14:paraId="0AB8B78C" w14:textId="6B663685" w:rsidR="00584D9F" w:rsidRDefault="00584D9F" w:rsidP="00FB10E9">
      <w:pPr>
        <w:pStyle w:val="NoSpacing"/>
        <w:ind w:left="720"/>
        <w:rPr>
          <w:rFonts w:eastAsia="Times New Roman" w:cs="Times New Roman"/>
          <w:b/>
          <w:bCs/>
          <w:sz w:val="20"/>
        </w:rPr>
      </w:pPr>
    </w:p>
    <w:p w14:paraId="376D21DB" w14:textId="77777777" w:rsidR="00584D9F" w:rsidRDefault="00584D9F" w:rsidP="00584D9F">
      <w:pPr>
        <w:pStyle w:val="NoSpacing"/>
        <w:ind w:left="720"/>
        <w:rPr>
          <w:rFonts w:eastAsia="Times New Roman" w:cs="Times New Roman"/>
          <w:b/>
          <w:bCs/>
          <w:sz w:val="20"/>
        </w:rPr>
      </w:pPr>
    </w:p>
    <w:p w14:paraId="6849486A" w14:textId="66A124B7" w:rsidR="00FB10E9" w:rsidRPr="00663E0D" w:rsidRDefault="00584D9F" w:rsidP="00663E0D">
      <w:pPr>
        <w:pStyle w:val="NoSpacing"/>
        <w:ind w:left="720"/>
        <w:rPr>
          <w:b/>
          <w:bCs/>
          <w:u w:val="single"/>
        </w:rPr>
      </w:pPr>
      <w:r>
        <w:rPr>
          <w:rFonts w:eastAsia="Times New Roman" w:cs="Times New Roman"/>
          <w:b/>
          <w:bCs/>
          <w:sz w:val="20"/>
        </w:rPr>
        <w:lastRenderedPageBreak/>
        <w:t xml:space="preserve">6b. </w:t>
      </w:r>
      <w:r w:rsidR="00663E0D" w:rsidRPr="00663E0D">
        <w:rPr>
          <w:rFonts w:cstheme="minorHAnsi"/>
          <w:b/>
          <w:sz w:val="20"/>
          <w:szCs w:val="20"/>
        </w:rPr>
        <w:t>RESOLUTION ADOPTING AND APPROVING THE POLICY GUIDELINES FOR EVENTS AT THE OAKLAND-</w:t>
      </w:r>
      <w:r w:rsidR="00663E0D">
        <w:rPr>
          <w:rFonts w:cstheme="minorHAnsi"/>
          <w:b/>
          <w:sz w:val="20"/>
          <w:szCs w:val="20"/>
        </w:rPr>
        <w:t xml:space="preserve">  </w:t>
      </w:r>
      <w:r w:rsidR="00663E0D" w:rsidRPr="00663E0D">
        <w:rPr>
          <w:rFonts w:cstheme="minorHAnsi"/>
          <w:b/>
          <w:sz w:val="20"/>
          <w:szCs w:val="20"/>
        </w:rPr>
        <w:t>ALAMEDA COUNTY COLISEUM DURING COVID-19 RESTRICTIONS</w:t>
      </w:r>
    </w:p>
    <w:p w14:paraId="187BDF65" w14:textId="5E6C0610" w:rsidR="00FB10E9" w:rsidRPr="00FB10E9" w:rsidRDefault="00FB10E9" w:rsidP="006C37CF">
      <w:pPr>
        <w:pStyle w:val="NoSpacing"/>
        <w:rPr>
          <w:b/>
          <w:bCs/>
        </w:rPr>
      </w:pPr>
    </w:p>
    <w:p w14:paraId="042BDFF1" w14:textId="77777777" w:rsidR="006C37CF" w:rsidRPr="00A76DAC" w:rsidRDefault="006C37CF" w:rsidP="006C37CF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A76DAC">
        <w:rPr>
          <w:b/>
          <w:bCs/>
          <w:i/>
          <w:iCs/>
          <w:sz w:val="20"/>
          <w:szCs w:val="20"/>
        </w:rPr>
        <w:t xml:space="preserve">        7.</w:t>
      </w:r>
      <w:r w:rsidRPr="00A76DAC">
        <w:rPr>
          <w:b/>
          <w:bCs/>
          <w:i/>
          <w:iCs/>
          <w:sz w:val="20"/>
          <w:szCs w:val="20"/>
        </w:rPr>
        <w:tab/>
      </w:r>
      <w:r w:rsidRPr="00663E0D">
        <w:rPr>
          <w:b/>
          <w:bCs/>
          <w:sz w:val="20"/>
          <w:szCs w:val="20"/>
          <w:u w:val="single"/>
        </w:rPr>
        <w:t>CLOSED SESSION</w:t>
      </w:r>
    </w:p>
    <w:p w14:paraId="044B9504" w14:textId="77777777" w:rsidR="00663E0D" w:rsidRDefault="006C37CF" w:rsidP="00663E0D">
      <w:pPr>
        <w:pStyle w:val="Default"/>
        <w:rPr>
          <w:b/>
          <w:bCs/>
          <w:sz w:val="20"/>
          <w:szCs w:val="20"/>
        </w:rPr>
      </w:pPr>
      <w:r w:rsidRPr="00A76DAC">
        <w:rPr>
          <w:b/>
          <w:bCs/>
          <w:i/>
          <w:iCs/>
          <w:sz w:val="20"/>
          <w:szCs w:val="20"/>
        </w:rPr>
        <w:tab/>
      </w:r>
      <w:r w:rsidRPr="00663E0D">
        <w:rPr>
          <w:b/>
          <w:bCs/>
          <w:sz w:val="20"/>
          <w:szCs w:val="20"/>
        </w:rPr>
        <w:t>7a.</w:t>
      </w:r>
      <w:r w:rsidRPr="00663E0D">
        <w:rPr>
          <w:b/>
          <w:bCs/>
          <w:i/>
          <w:iCs/>
          <w:sz w:val="20"/>
          <w:szCs w:val="20"/>
        </w:rPr>
        <w:t xml:space="preserve"> </w:t>
      </w:r>
      <w:r w:rsidR="00663E0D">
        <w:rPr>
          <w:b/>
          <w:bCs/>
          <w:sz w:val="20"/>
          <w:szCs w:val="20"/>
        </w:rPr>
        <w:t>CONFRENCE WITH LEGAL COUNSEL-ANTICIPATED LITIGATION</w:t>
      </w:r>
    </w:p>
    <w:p w14:paraId="2C9F797C" w14:textId="7202A38F" w:rsidR="006C37CF" w:rsidRPr="00663E0D" w:rsidRDefault="00663E0D" w:rsidP="00FB10E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Initiation of litigation pursuant to Government Code Section 54956.9(d)(4) (Two Cases)</w:t>
      </w:r>
    </w:p>
    <w:p w14:paraId="136F4528" w14:textId="77777777" w:rsidR="006162FA" w:rsidRPr="006162FA" w:rsidRDefault="006162FA" w:rsidP="00FB10E9">
      <w:pPr>
        <w:pStyle w:val="Default"/>
        <w:rPr>
          <w:b/>
          <w:bCs/>
          <w:i/>
          <w:iCs/>
          <w:sz w:val="20"/>
          <w:szCs w:val="20"/>
          <w:highlight w:val="yellow"/>
        </w:rPr>
      </w:pPr>
    </w:p>
    <w:p w14:paraId="2CF74773" w14:textId="77777777" w:rsidR="006C37CF" w:rsidRPr="00CE1833" w:rsidRDefault="006C37CF" w:rsidP="006C37CF">
      <w:pPr>
        <w:pStyle w:val="Default"/>
        <w:rPr>
          <w:b/>
          <w:bCs/>
          <w:sz w:val="22"/>
          <w:szCs w:val="22"/>
          <w:u w:val="single"/>
        </w:rPr>
      </w:pPr>
    </w:p>
    <w:p w14:paraId="257CC472" w14:textId="77777777" w:rsidR="006C37CF" w:rsidRDefault="006C37CF" w:rsidP="006C37CF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</w:rPr>
        <w:t xml:space="preserve">      </w:t>
      </w:r>
      <w:r w:rsidRPr="00CE1833">
        <w:rPr>
          <w:b/>
          <w:sz w:val="20"/>
          <w:szCs w:val="20"/>
        </w:rPr>
        <w:t xml:space="preserve">  8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 xml:space="preserve">REPORT FROM COUNSEL ON CLOSED SESSION </w:t>
      </w:r>
    </w:p>
    <w:p w14:paraId="3E890FB2" w14:textId="77777777" w:rsidR="006C37CF" w:rsidRPr="00203884" w:rsidRDefault="006C37CF" w:rsidP="006C37CF">
      <w:pPr>
        <w:pStyle w:val="NoSpacing"/>
        <w:rPr>
          <w:b/>
          <w:sz w:val="20"/>
          <w:szCs w:val="20"/>
          <w:u w:val="single"/>
        </w:rPr>
      </w:pPr>
    </w:p>
    <w:p w14:paraId="2B2C080A" w14:textId="77777777" w:rsidR="006C37CF" w:rsidRDefault="006C37CF" w:rsidP="006C37CF">
      <w:pPr>
        <w:pStyle w:val="NoSpacing"/>
      </w:pPr>
      <w:r w:rsidRPr="00CE1833">
        <w:rPr>
          <w:b/>
          <w:sz w:val="20"/>
          <w:szCs w:val="20"/>
        </w:rPr>
        <w:t xml:space="preserve">      </w:t>
      </w:r>
      <w:r w:rsidRPr="00CE1833">
        <w:rPr>
          <w:b/>
          <w:bCs/>
          <w:sz w:val="20"/>
          <w:szCs w:val="20"/>
        </w:rPr>
        <w:t xml:space="preserve">  9.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ADJOURNMENT</w:t>
      </w:r>
    </w:p>
    <w:p w14:paraId="533D4272" w14:textId="77777777" w:rsidR="006C37CF" w:rsidRDefault="006C37CF" w:rsidP="006C37CF"/>
    <w:p w14:paraId="702AEEF2" w14:textId="77777777" w:rsidR="006C37CF" w:rsidRDefault="006C37CF" w:rsidP="006C37CF"/>
    <w:p w14:paraId="3A1DAA75" w14:textId="77777777" w:rsidR="006C37CF" w:rsidRDefault="006C37CF"/>
    <w:sectPr w:rsidR="006C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792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D"/>
    <w:rsid w:val="0011256D"/>
    <w:rsid w:val="00381A6A"/>
    <w:rsid w:val="003D6EC0"/>
    <w:rsid w:val="003F49A0"/>
    <w:rsid w:val="00584D9F"/>
    <w:rsid w:val="006162FA"/>
    <w:rsid w:val="00663E0D"/>
    <w:rsid w:val="00682259"/>
    <w:rsid w:val="006C37CF"/>
    <w:rsid w:val="007E70E4"/>
    <w:rsid w:val="00BE75E5"/>
    <w:rsid w:val="00F24664"/>
    <w:rsid w:val="00F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1F7A"/>
  <w15:chartTrackingRefBased/>
  <w15:docId w15:val="{205E5A41-0F8F-4846-B1F9-3B313A4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6D"/>
  </w:style>
  <w:style w:type="paragraph" w:styleId="NoSpacing">
    <w:name w:val="No Spacing"/>
    <w:uiPriority w:val="1"/>
    <w:qFormat/>
    <w:rsid w:val="006C37CF"/>
    <w:pPr>
      <w:spacing w:after="0" w:line="240" w:lineRule="auto"/>
    </w:pPr>
  </w:style>
  <w:style w:type="paragraph" w:customStyle="1" w:styleId="Default">
    <w:name w:val="Default"/>
    <w:rsid w:val="006C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Weddle, Andrea L., County Counsel</cp:lastModifiedBy>
  <cp:revision>2</cp:revision>
  <dcterms:created xsi:type="dcterms:W3CDTF">2020-07-13T22:35:00Z</dcterms:created>
  <dcterms:modified xsi:type="dcterms:W3CDTF">2020-07-13T22:35:00Z</dcterms:modified>
</cp:coreProperties>
</file>